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58" w:rsidRDefault="00535758" w:rsidP="0053575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rFonts w:ascii="Verdana" w:hAnsi="Verdana"/>
          <w:b/>
          <w:bCs/>
          <w:color w:val="000000"/>
          <w:sz w:val="28"/>
          <w:szCs w:val="28"/>
        </w:rPr>
        <w:t>Памятка для родителей будущего первоклассника</w:t>
      </w:r>
    </w:p>
    <w:p w:rsidR="00535758" w:rsidRDefault="00535758" w:rsidP="0053575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 Общие рекомендации родителям будущих первоклассников.</w:t>
      </w:r>
    </w:p>
    <w:p w:rsidR="00535758" w:rsidRDefault="00535758" w:rsidP="00535758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На этапе подготовки: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избегайте чрезмерных требований к ребенку;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предоставляйте право на ошибку;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думайте за ребёнка;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перегружайте ребёнка;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пропустите первые трудности и обратитесь к узким специалистам (логопед, психолог, физиолог, дефектолог, педиатр);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 устраивайте ребенку маленькие праздники.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Как родители могут помочь ребенку избежать некоторых трудностей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1)Организуйте распорядок дня: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стабильный режим дня;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сбалансированное питание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полноценный сон;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прогулки на воздухе.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2)Формируйте у ребенка умения общаться: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</w:t>
      </w:r>
      <w:proofErr w:type="gramStart"/>
      <w:r>
        <w:rPr>
          <w:rStyle w:val="c1"/>
          <w:color w:val="000000"/>
          <w:sz w:val="28"/>
          <w:szCs w:val="28"/>
        </w:rPr>
        <w:t>обратите внимание на то умеет</w:t>
      </w:r>
      <w:proofErr w:type="gramEnd"/>
      <w:r>
        <w:rPr>
          <w:rStyle w:val="c1"/>
          <w:color w:val="000000"/>
          <w:sz w:val="28"/>
          <w:szCs w:val="28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3)Уделите особое внимание развитию произвольности: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4)Ежедневно занимайтесь интеллектуальным развитием ребенка: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во время прогулок наблюдайте изменения в природе. </w:t>
      </w:r>
      <w:proofErr w:type="gramStart"/>
      <w:r>
        <w:rPr>
          <w:rStyle w:val="c1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выучите названия времен года. Тренируйте умения определять время года на улице и картинках;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азвивайте связную речь детей. Учите пересказывать сказки, содержания мультфильмов, детских кинофильмов</w:t>
      </w:r>
      <w:proofErr w:type="gramStart"/>
      <w:r>
        <w:rPr>
          <w:rStyle w:val="c1"/>
          <w:color w:val="000000"/>
          <w:sz w:val="28"/>
          <w:szCs w:val="28"/>
        </w:rPr>
        <w:t>4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знакомьте ребенка с буквами и их печатным изображением, а так же звуком, обозначающим конкретную букву;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5) Тренируйте руку ребенка: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Внимание!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535758" w:rsidRDefault="00535758" w:rsidP="0015786A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 </w:t>
      </w:r>
      <w:r>
        <w:rPr>
          <w:rStyle w:val="c4"/>
          <w:b/>
          <w:bCs/>
          <w:color w:val="000000"/>
          <w:sz w:val="28"/>
          <w:szCs w:val="28"/>
        </w:rPr>
        <w:t>Счастливого пути по дорогам знаний!</w:t>
      </w:r>
    </w:p>
    <w:p w:rsidR="00C764BA" w:rsidRDefault="00C764BA"/>
    <w:sectPr w:rsidR="00C764BA" w:rsidSect="0015786A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758"/>
    <w:rsid w:val="0015786A"/>
    <w:rsid w:val="00535758"/>
    <w:rsid w:val="00C7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5758"/>
  </w:style>
  <w:style w:type="character" w:customStyle="1" w:styleId="c1">
    <w:name w:val="c1"/>
    <w:basedOn w:val="a0"/>
    <w:rsid w:val="00535758"/>
  </w:style>
  <w:style w:type="paragraph" w:customStyle="1" w:styleId="c7">
    <w:name w:val="c7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2016-03-13T16:30:00Z</dcterms:created>
  <dcterms:modified xsi:type="dcterms:W3CDTF">2018-01-08T19:52:00Z</dcterms:modified>
</cp:coreProperties>
</file>