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F6" w:rsidRDefault="00AF699E" w:rsidP="00AF699E">
      <w:pPr>
        <w:spacing w:after="0"/>
        <w:contextualSpacing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Конспект </w:t>
      </w:r>
      <w:r w:rsidR="00B925F6">
        <w:rPr>
          <w:rFonts w:ascii="Times New Roman" w:hAnsi="Times New Roman"/>
          <w:b/>
          <w:i/>
          <w:iCs/>
          <w:sz w:val="28"/>
          <w:szCs w:val="28"/>
        </w:rPr>
        <w:t>игровой образовательной ситуации</w:t>
      </w:r>
    </w:p>
    <w:p w:rsidR="00B925F6" w:rsidRDefault="00FB012E" w:rsidP="00AF699E">
      <w:pPr>
        <w:spacing w:after="0"/>
        <w:contextualSpacing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в старшей</w:t>
      </w:r>
      <w:r w:rsidR="00B925F6">
        <w:rPr>
          <w:rFonts w:ascii="Times New Roman" w:hAnsi="Times New Roman"/>
          <w:b/>
          <w:i/>
          <w:iCs/>
          <w:sz w:val="28"/>
          <w:szCs w:val="28"/>
        </w:rPr>
        <w:t xml:space="preserve"> группе</w:t>
      </w:r>
    </w:p>
    <w:p w:rsidR="00B925F6" w:rsidRDefault="00B925F6" w:rsidP="00B925F6">
      <w:pPr>
        <w:spacing w:after="0"/>
        <w:contextualSpacing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Светлана Николаевна</w:t>
      </w:r>
      <w:r w:rsidRPr="00B925F6">
        <w:rPr>
          <w:rFonts w:ascii="Times New Roman" w:hAnsi="Times New Roman"/>
          <w:b/>
          <w:iCs/>
          <w:sz w:val="24"/>
          <w:szCs w:val="24"/>
        </w:rPr>
        <w:t xml:space="preserve"> Седачева, воспитатель МБДОУ </w:t>
      </w:r>
    </w:p>
    <w:p w:rsidR="00AF699E" w:rsidRPr="00B925F6" w:rsidRDefault="00B925F6" w:rsidP="00B925F6">
      <w:pPr>
        <w:spacing w:after="0"/>
        <w:contextualSpacing/>
        <w:jc w:val="right"/>
        <w:rPr>
          <w:rFonts w:ascii="Times New Roman" w:hAnsi="Times New Roman"/>
          <w:b/>
          <w:iCs/>
          <w:sz w:val="24"/>
          <w:szCs w:val="24"/>
        </w:rPr>
      </w:pPr>
      <w:r w:rsidRPr="00B925F6">
        <w:rPr>
          <w:rFonts w:ascii="Times New Roman" w:hAnsi="Times New Roman"/>
          <w:b/>
          <w:iCs/>
          <w:sz w:val="24"/>
          <w:szCs w:val="24"/>
        </w:rPr>
        <w:t>«Детский сад № 51» ЭМР Саратовской области</w:t>
      </w:r>
      <w:r w:rsidR="00AF699E" w:rsidRPr="00B925F6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AF699E" w:rsidRDefault="00AF699E" w:rsidP="00B9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5F6" w:rsidRPr="0085482A" w:rsidRDefault="00B925F6" w:rsidP="00B925F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5482A">
        <w:rPr>
          <w:rFonts w:ascii="Times New Roman" w:hAnsi="Times New Roman"/>
          <w:sz w:val="28"/>
          <w:szCs w:val="28"/>
        </w:rPr>
        <w:t>Основная общеобразовательная программа дошкольного образования МБДОУ «Детский сад № 51» с учетом комплексной образовательной программы «Детство»</w:t>
      </w:r>
    </w:p>
    <w:p w:rsidR="00B925F6" w:rsidRDefault="00B925F6" w:rsidP="00B925F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УМК: </w:t>
      </w:r>
      <w:r w:rsidRPr="00B925F6">
        <w:rPr>
          <w:rFonts w:ascii="Times New Roman" w:hAnsi="Times New Roman"/>
          <w:sz w:val="28"/>
          <w:szCs w:val="28"/>
        </w:rPr>
        <w:t>Л.Н.Коротовских «Планы-конспекты занятий по развитию математических представлений у детей дошкольного возраста»</w:t>
      </w:r>
    </w:p>
    <w:p w:rsidR="00B925F6" w:rsidRPr="00B925F6" w:rsidRDefault="00B925F6" w:rsidP="00B925F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FB012E">
        <w:rPr>
          <w:rFonts w:ascii="Times New Roman" w:hAnsi="Times New Roman"/>
          <w:sz w:val="28"/>
          <w:szCs w:val="28"/>
        </w:rPr>
        <w:t>старшая группа ( от 5-ти до 6-ти</w:t>
      </w:r>
      <w:r w:rsidRPr="00B925F6">
        <w:rPr>
          <w:rFonts w:ascii="Times New Roman" w:hAnsi="Times New Roman"/>
          <w:sz w:val="28"/>
          <w:szCs w:val="28"/>
        </w:rPr>
        <w:t xml:space="preserve"> лет)</w:t>
      </w:r>
    </w:p>
    <w:p w:rsidR="00AF699E" w:rsidRPr="00993051" w:rsidRDefault="00FB012E" w:rsidP="00B925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«Помочь смешарикам</w:t>
      </w:r>
      <w:r w:rsidR="00B925F6">
        <w:rPr>
          <w:rFonts w:ascii="Times New Roman" w:hAnsi="Times New Roman"/>
          <w:b/>
          <w:sz w:val="28"/>
          <w:szCs w:val="28"/>
        </w:rPr>
        <w:t>»</w:t>
      </w:r>
    </w:p>
    <w:p w:rsidR="00AF699E" w:rsidRPr="00FB012E" w:rsidRDefault="00AF699E" w:rsidP="00B92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BB">
        <w:rPr>
          <w:rFonts w:ascii="Times New Roman" w:hAnsi="Times New Roman"/>
          <w:b/>
          <w:sz w:val="28"/>
          <w:szCs w:val="28"/>
        </w:rPr>
        <w:t>Цель</w:t>
      </w:r>
      <w:r w:rsidR="00FB012E">
        <w:rPr>
          <w:rFonts w:ascii="Times New Roman" w:hAnsi="Times New Roman"/>
          <w:b/>
          <w:sz w:val="28"/>
          <w:szCs w:val="28"/>
        </w:rPr>
        <w:t xml:space="preserve">: </w:t>
      </w:r>
      <w:r w:rsidR="00FB012E" w:rsidRPr="00FB012E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 и интеллектуальных способностей воспитанников в совместной игровой деятельности в процессе решения практических заданий.</w:t>
      </w:r>
    </w:p>
    <w:p w:rsidR="00EC0763" w:rsidRDefault="00AF699E" w:rsidP="00EC0763">
      <w:pPr>
        <w:pStyle w:val="a3"/>
        <w:rPr>
          <w:rFonts w:ascii="Times New Roman" w:hAnsi="Times New Roman"/>
          <w:sz w:val="28"/>
          <w:szCs w:val="28"/>
        </w:rPr>
      </w:pPr>
      <w:r w:rsidRPr="00FB012E">
        <w:rPr>
          <w:rFonts w:ascii="Times New Roman" w:hAnsi="Times New Roman"/>
          <w:sz w:val="28"/>
          <w:szCs w:val="28"/>
        </w:rPr>
        <w:t>Задачи:</w:t>
      </w:r>
    </w:p>
    <w:p w:rsidR="0057508C" w:rsidRDefault="004509AE" w:rsidP="004067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  <w:r w:rsidR="00EC0763">
        <w:rPr>
          <w:rFonts w:ascii="Times New Roman" w:hAnsi="Times New Roman"/>
          <w:b/>
          <w:sz w:val="28"/>
          <w:szCs w:val="28"/>
        </w:rPr>
        <w:t xml:space="preserve"> </w:t>
      </w:r>
    </w:p>
    <w:p w:rsidR="004067DA" w:rsidRDefault="0057508C" w:rsidP="004067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4067DA" w:rsidRPr="004067DA">
        <w:rPr>
          <w:rFonts w:ascii="Times New Roman" w:hAnsi="Times New Roman"/>
          <w:sz w:val="28"/>
          <w:szCs w:val="28"/>
        </w:rPr>
        <w:t xml:space="preserve"> Познакомить с образованием числа 8, цифрой 8. </w:t>
      </w:r>
      <w:r w:rsidR="004067DA">
        <w:rPr>
          <w:rFonts w:ascii="Times New Roman" w:hAnsi="Times New Roman"/>
          <w:b/>
          <w:sz w:val="28"/>
          <w:szCs w:val="28"/>
        </w:rPr>
        <w:t xml:space="preserve"> </w:t>
      </w:r>
    </w:p>
    <w:p w:rsidR="004067DA" w:rsidRDefault="0057508C" w:rsidP="004067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4067DA">
        <w:rPr>
          <w:rFonts w:ascii="Times New Roman" w:hAnsi="Times New Roman"/>
          <w:b/>
          <w:sz w:val="28"/>
          <w:szCs w:val="28"/>
        </w:rPr>
        <w:t xml:space="preserve"> </w:t>
      </w:r>
      <w:r w:rsidR="004067DA" w:rsidRPr="004067DA">
        <w:rPr>
          <w:rFonts w:ascii="Times New Roman" w:hAnsi="Times New Roman"/>
          <w:sz w:val="28"/>
          <w:szCs w:val="28"/>
        </w:rPr>
        <w:t xml:space="preserve">Познакомить с составом числа 8 из единиц </w:t>
      </w:r>
    </w:p>
    <w:p w:rsidR="004067DA" w:rsidRPr="004067DA" w:rsidRDefault="0057508C" w:rsidP="004067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4067DA">
        <w:rPr>
          <w:rFonts w:ascii="Times New Roman" w:hAnsi="Times New Roman"/>
          <w:sz w:val="28"/>
          <w:szCs w:val="28"/>
        </w:rPr>
        <w:t>Развивать умение</w:t>
      </w:r>
      <w:r w:rsidR="004067DA" w:rsidRPr="004067DA">
        <w:rPr>
          <w:rFonts w:ascii="Times New Roman" w:hAnsi="Times New Roman"/>
          <w:sz w:val="28"/>
          <w:szCs w:val="28"/>
        </w:rPr>
        <w:t xml:space="preserve"> раскладывать число 8 на два меньших, а из двух меньших чисел составлять большее.</w:t>
      </w:r>
    </w:p>
    <w:p w:rsidR="00EC0763" w:rsidRPr="00EC0763" w:rsidRDefault="00EC0763" w:rsidP="00EC07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0763">
        <w:rPr>
          <w:rFonts w:ascii="Times New Roman" w:hAnsi="Times New Roman"/>
          <w:sz w:val="28"/>
          <w:szCs w:val="28"/>
        </w:rPr>
        <w:t>Систематизировать знания детей по формированию элементарных математических представлений (эталоны геометрических фигур), посредством дидактических игр и игровых заданий.</w:t>
      </w:r>
    </w:p>
    <w:p w:rsidR="00EC0763" w:rsidRPr="00EC0763" w:rsidRDefault="00EC0763" w:rsidP="00EC07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0763">
        <w:rPr>
          <w:rFonts w:ascii="Times New Roman" w:hAnsi="Times New Roman"/>
          <w:sz w:val="28"/>
          <w:szCs w:val="28"/>
        </w:rPr>
        <w:t>Обобщать знания: о геометрических фигурах — треугольнике, круге, прямоугольнике, квадрате; в умение различать фигуры по форме, цвету, размеру, толщине.</w:t>
      </w:r>
    </w:p>
    <w:p w:rsidR="00EC0763" w:rsidRPr="00EC0763" w:rsidRDefault="00EC0763" w:rsidP="00EC07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0763">
        <w:rPr>
          <w:rFonts w:ascii="Times New Roman" w:hAnsi="Times New Roman"/>
          <w:sz w:val="28"/>
          <w:szCs w:val="28"/>
        </w:rPr>
        <w:t xml:space="preserve">Закреплять умение изображать и выкладывать предмет из геометрических фигур, с помощью конструктивных средств, </w:t>
      </w:r>
      <w:r>
        <w:rPr>
          <w:rFonts w:ascii="Times New Roman" w:hAnsi="Times New Roman"/>
          <w:sz w:val="28"/>
          <w:szCs w:val="28"/>
        </w:rPr>
        <w:t>состоящей из нескольких частей.</w:t>
      </w:r>
    </w:p>
    <w:p w:rsidR="00EC0763" w:rsidRPr="00EC0763" w:rsidRDefault="00EC0763" w:rsidP="00EC07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0763">
        <w:rPr>
          <w:rFonts w:ascii="Times New Roman" w:hAnsi="Times New Roman"/>
          <w:sz w:val="28"/>
          <w:szCs w:val="28"/>
        </w:rPr>
        <w:t>Поддерживать интерес воспитанников к интеллектуальной деятельности, желание играть в игры с математическим содержанием, проявлять настойчивость, целеустремлённость.</w:t>
      </w:r>
    </w:p>
    <w:p w:rsidR="00EC0763" w:rsidRPr="00EC0763" w:rsidRDefault="00EC0763" w:rsidP="00EC07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0763">
        <w:rPr>
          <w:rFonts w:ascii="Times New Roman" w:hAnsi="Times New Roman"/>
          <w:sz w:val="28"/>
          <w:szCs w:val="28"/>
        </w:rPr>
        <w:t>Упражнять в умении работать со схемами, по воображению.</w:t>
      </w:r>
    </w:p>
    <w:p w:rsidR="004509AE" w:rsidRPr="00EC0763" w:rsidRDefault="004509AE" w:rsidP="00E6301F">
      <w:pPr>
        <w:pStyle w:val="a3"/>
        <w:rPr>
          <w:rFonts w:ascii="Times New Roman" w:hAnsi="Times New Roman"/>
          <w:sz w:val="28"/>
          <w:szCs w:val="28"/>
        </w:rPr>
      </w:pPr>
    </w:p>
    <w:p w:rsidR="004509AE" w:rsidRDefault="004509AE" w:rsidP="00E6301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EC0763" w:rsidRPr="00EC0763" w:rsidRDefault="00EC0763" w:rsidP="00EC07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C0763">
        <w:rPr>
          <w:rFonts w:ascii="Times New Roman" w:hAnsi="Times New Roman"/>
          <w:sz w:val="28"/>
          <w:szCs w:val="28"/>
        </w:rPr>
        <w:t>Развивать познавательный интерес, внимание, память, практически- действенное мышление, сообразительность, умение производить логические операции.</w:t>
      </w:r>
    </w:p>
    <w:p w:rsidR="00EC0763" w:rsidRPr="00EC0763" w:rsidRDefault="00EC0763" w:rsidP="00EC07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0763">
        <w:rPr>
          <w:rFonts w:ascii="Times New Roman" w:hAnsi="Times New Roman"/>
          <w:sz w:val="28"/>
          <w:szCs w:val="28"/>
        </w:rPr>
        <w:t>Способствовать развитию коммуникативных навыков, грамматически правильной диалоговой речь, навыков свободного общения со взрослым.</w:t>
      </w:r>
    </w:p>
    <w:p w:rsidR="00EC0763" w:rsidRPr="00EC0763" w:rsidRDefault="00EC0763" w:rsidP="00EC07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0763">
        <w:rPr>
          <w:rFonts w:ascii="Times New Roman" w:hAnsi="Times New Roman"/>
          <w:sz w:val="28"/>
          <w:szCs w:val="28"/>
        </w:rPr>
        <w:t>Развивать творческое воображение, эстетическое восприятие, фантазию.</w:t>
      </w:r>
    </w:p>
    <w:p w:rsidR="00EC0763" w:rsidRPr="00EC0763" w:rsidRDefault="00EC0763" w:rsidP="00EC07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0763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EC0763" w:rsidRPr="00EC0763" w:rsidRDefault="00EC0763" w:rsidP="00EC07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0763">
        <w:rPr>
          <w:rFonts w:ascii="Times New Roman" w:hAnsi="Times New Roman"/>
          <w:sz w:val="28"/>
          <w:szCs w:val="28"/>
        </w:rPr>
        <w:t>Развивать самостоятельность и желание добиваться положительного результата в работе.</w:t>
      </w:r>
    </w:p>
    <w:p w:rsidR="00EC0763" w:rsidRPr="00EC0763" w:rsidRDefault="00EC0763" w:rsidP="00EC07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C0763">
        <w:rPr>
          <w:rFonts w:ascii="Times New Roman" w:hAnsi="Times New Roman"/>
          <w:sz w:val="28"/>
          <w:szCs w:val="28"/>
        </w:rPr>
        <w:t>Развивать умение выполнять задания в группе и подгруппе сверстников, активно действовать в условиях простой проблемной ситуации.</w:t>
      </w:r>
    </w:p>
    <w:p w:rsidR="004509AE" w:rsidRPr="00E6301F" w:rsidRDefault="004509AE" w:rsidP="00E6301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AF699E" w:rsidRPr="00E6301F" w:rsidRDefault="00AF699E" w:rsidP="00B925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01F">
        <w:rPr>
          <w:rFonts w:ascii="Times New Roman" w:hAnsi="Times New Roman"/>
          <w:sz w:val="28"/>
          <w:szCs w:val="28"/>
        </w:rPr>
        <w:t>-воспитывать дружеские взаимоотношения, умения работать в коллективе;</w:t>
      </w:r>
    </w:p>
    <w:p w:rsidR="00AF699E" w:rsidRPr="00E6301F" w:rsidRDefault="00AF699E" w:rsidP="00B925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01F">
        <w:rPr>
          <w:rFonts w:ascii="Times New Roman" w:hAnsi="Times New Roman"/>
          <w:sz w:val="28"/>
          <w:szCs w:val="28"/>
        </w:rPr>
        <w:t>-воспитывать чувства взаимовыручки, желание прийти на помощь.</w:t>
      </w:r>
    </w:p>
    <w:p w:rsidR="00AF699E" w:rsidRPr="00993051" w:rsidRDefault="00AF699E" w:rsidP="00AF69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29BB"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="00E6301F">
        <w:rPr>
          <w:rFonts w:ascii="Times New Roman" w:hAnsi="Times New Roman"/>
          <w:sz w:val="28"/>
          <w:szCs w:val="28"/>
        </w:rPr>
        <w:t xml:space="preserve"> «Познавательное</w:t>
      </w:r>
      <w:r>
        <w:rPr>
          <w:rFonts w:ascii="Times New Roman" w:hAnsi="Times New Roman"/>
          <w:sz w:val="28"/>
          <w:szCs w:val="28"/>
        </w:rPr>
        <w:t xml:space="preserve"> развитие»</w:t>
      </w:r>
      <w:r w:rsidR="00B925F6">
        <w:rPr>
          <w:rFonts w:ascii="Times New Roman" w:hAnsi="Times New Roman"/>
          <w:sz w:val="28"/>
          <w:szCs w:val="28"/>
        </w:rPr>
        <w:t xml:space="preserve"> раздел «Первые шаги в математику» и раздел «развитие сенсорной культуры»</w:t>
      </w:r>
    </w:p>
    <w:p w:rsidR="00AF699E" w:rsidRPr="00993051" w:rsidRDefault="00AF699E" w:rsidP="00AF69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29BB">
        <w:rPr>
          <w:rFonts w:ascii="Times New Roman" w:hAnsi="Times New Roman"/>
          <w:b/>
          <w:sz w:val="28"/>
          <w:szCs w:val="28"/>
        </w:rPr>
        <w:t>Виды деятельности:</w:t>
      </w:r>
      <w:r w:rsidR="00B925F6">
        <w:rPr>
          <w:rFonts w:ascii="Times New Roman" w:hAnsi="Times New Roman"/>
          <w:b/>
          <w:sz w:val="28"/>
          <w:szCs w:val="28"/>
        </w:rPr>
        <w:t xml:space="preserve"> </w:t>
      </w:r>
      <w:r w:rsidRPr="00993051">
        <w:rPr>
          <w:rFonts w:ascii="Times New Roman" w:hAnsi="Times New Roman"/>
          <w:sz w:val="28"/>
          <w:szCs w:val="28"/>
        </w:rPr>
        <w:t>игровая, коммуникативная, двигательная, познавательно-исследовательская, музыкальная.</w:t>
      </w:r>
    </w:p>
    <w:p w:rsidR="00AF699E" w:rsidRPr="00993051" w:rsidRDefault="00AF699E" w:rsidP="00AF6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9BB">
        <w:rPr>
          <w:rFonts w:ascii="Times New Roman" w:hAnsi="Times New Roman"/>
          <w:b/>
          <w:sz w:val="28"/>
          <w:szCs w:val="28"/>
        </w:rPr>
        <w:t>Формы организации:</w:t>
      </w:r>
      <w:r w:rsidR="00E6301F">
        <w:rPr>
          <w:rFonts w:ascii="Times New Roman" w:hAnsi="Times New Roman"/>
          <w:sz w:val="28"/>
          <w:szCs w:val="28"/>
        </w:rPr>
        <w:t xml:space="preserve"> </w:t>
      </w:r>
      <w:r w:rsidR="004509AE">
        <w:rPr>
          <w:rFonts w:ascii="Times New Roman" w:hAnsi="Times New Roman"/>
          <w:sz w:val="28"/>
          <w:szCs w:val="28"/>
        </w:rPr>
        <w:t>подгрупповая</w:t>
      </w:r>
    </w:p>
    <w:p w:rsidR="00AF699E" w:rsidRPr="00993051" w:rsidRDefault="00AF699E" w:rsidP="00B92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BB">
        <w:rPr>
          <w:rFonts w:ascii="Times New Roman" w:hAnsi="Times New Roman"/>
          <w:b/>
          <w:sz w:val="28"/>
          <w:szCs w:val="28"/>
        </w:rPr>
        <w:t>Оборудование</w:t>
      </w:r>
      <w:r w:rsidRPr="00E6301F">
        <w:rPr>
          <w:rFonts w:ascii="Times New Roman" w:hAnsi="Times New Roman"/>
          <w:sz w:val="28"/>
          <w:szCs w:val="28"/>
        </w:rPr>
        <w:t>:</w:t>
      </w:r>
      <w:r w:rsidR="003B6644">
        <w:rPr>
          <w:rFonts w:ascii="Times New Roman" w:hAnsi="Times New Roman"/>
          <w:sz w:val="28"/>
          <w:szCs w:val="28"/>
        </w:rPr>
        <w:t xml:space="preserve"> </w:t>
      </w:r>
      <w:r w:rsidR="003B6644" w:rsidRPr="003B6644">
        <w:rPr>
          <w:rFonts w:ascii="Times New Roman" w:hAnsi="Times New Roman"/>
          <w:sz w:val="28"/>
          <w:szCs w:val="28"/>
        </w:rPr>
        <w:t>печатные карточки-задания</w:t>
      </w:r>
      <w:r w:rsidR="003B6644">
        <w:rPr>
          <w:rFonts w:ascii="Times New Roman" w:hAnsi="Times New Roman"/>
          <w:sz w:val="28"/>
          <w:szCs w:val="28"/>
        </w:rPr>
        <w:t xml:space="preserve"> с заданием, д</w:t>
      </w:r>
      <w:r w:rsidR="003B6644" w:rsidRPr="003B6644">
        <w:rPr>
          <w:rFonts w:ascii="Times New Roman" w:hAnsi="Times New Roman"/>
          <w:sz w:val="28"/>
          <w:szCs w:val="28"/>
        </w:rPr>
        <w:t>идактические средства (демонстрационный материал): персонаж</w:t>
      </w:r>
      <w:r w:rsidR="003B6644">
        <w:rPr>
          <w:rFonts w:ascii="Times New Roman" w:hAnsi="Times New Roman"/>
          <w:sz w:val="28"/>
          <w:szCs w:val="28"/>
        </w:rPr>
        <w:t>и Смешариков (из м/ф «Смешарики</w:t>
      </w:r>
      <w:r w:rsidR="003B6644" w:rsidRPr="003B6644">
        <w:rPr>
          <w:rFonts w:ascii="Times New Roman" w:hAnsi="Times New Roman"/>
          <w:sz w:val="28"/>
          <w:szCs w:val="28"/>
        </w:rPr>
        <w:t>»); учебно-игровое пособие «Логические</w:t>
      </w:r>
      <w:r w:rsidR="003B6644">
        <w:rPr>
          <w:rFonts w:ascii="Times New Roman" w:hAnsi="Times New Roman"/>
          <w:sz w:val="28"/>
          <w:szCs w:val="28"/>
        </w:rPr>
        <w:t xml:space="preserve"> блоки Дьенеша», мольберт,</w:t>
      </w:r>
      <w:r w:rsidR="003B6644" w:rsidRPr="003B6644">
        <w:rPr>
          <w:rFonts w:ascii="Times New Roman" w:hAnsi="Times New Roman"/>
          <w:sz w:val="28"/>
          <w:szCs w:val="28"/>
        </w:rPr>
        <w:t xml:space="preserve"> печатные карточки со</w:t>
      </w:r>
      <w:r w:rsidR="003B6644">
        <w:rPr>
          <w:rFonts w:ascii="Times New Roman" w:hAnsi="Times New Roman"/>
          <w:sz w:val="28"/>
          <w:szCs w:val="28"/>
        </w:rPr>
        <w:t xml:space="preserve"> схемами,</w:t>
      </w:r>
      <w:r w:rsidR="003B6644" w:rsidRPr="003B6644">
        <w:rPr>
          <w:rFonts w:ascii="Times New Roman" w:hAnsi="Times New Roman"/>
          <w:sz w:val="28"/>
          <w:szCs w:val="28"/>
        </w:rPr>
        <w:t xml:space="preserve"> палочки Кюзенера.</w:t>
      </w:r>
    </w:p>
    <w:p w:rsidR="00AF699E" w:rsidRDefault="00AF699E" w:rsidP="00AF699E">
      <w:pPr>
        <w:spacing w:line="240" w:lineRule="auto"/>
        <w:rPr>
          <w:rFonts w:ascii="Times New Roman" w:hAnsi="Times New Roman"/>
          <w:sz w:val="28"/>
          <w:szCs w:val="28"/>
        </w:rPr>
      </w:pPr>
      <w:r w:rsidRPr="00D729BB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993051">
        <w:rPr>
          <w:rFonts w:ascii="Times New Roman" w:hAnsi="Times New Roman"/>
          <w:sz w:val="28"/>
          <w:szCs w:val="28"/>
        </w:rPr>
        <w:t xml:space="preserve"> </w:t>
      </w:r>
      <w:r w:rsidR="00D00E42" w:rsidRPr="00D00E42">
        <w:rPr>
          <w:rFonts w:ascii="Times New Roman" w:hAnsi="Times New Roman"/>
          <w:sz w:val="28"/>
          <w:szCs w:val="28"/>
        </w:rPr>
        <w:t>игры-беседы по активизации эмоционально-мыслительных процессов, отгадывание загадок, рассматривание плакатов и иллюстраций «Геометрические фигуры», логические игры и упражнения с блоками Дьен</w:t>
      </w:r>
      <w:r w:rsidR="00D00E42">
        <w:rPr>
          <w:rFonts w:ascii="Times New Roman" w:hAnsi="Times New Roman"/>
          <w:sz w:val="28"/>
          <w:szCs w:val="28"/>
        </w:rPr>
        <w:t>еша, палочками Кюзенера,</w:t>
      </w:r>
      <w:r w:rsidR="00D00E42" w:rsidRPr="00D00E42">
        <w:rPr>
          <w:rFonts w:ascii="Times New Roman" w:hAnsi="Times New Roman"/>
          <w:sz w:val="28"/>
          <w:szCs w:val="28"/>
        </w:rPr>
        <w:t xml:space="preserve"> индивидуальные занятия</w:t>
      </w:r>
      <w:r w:rsidR="00D00E42">
        <w:rPr>
          <w:rFonts w:ascii="Times New Roman" w:hAnsi="Times New Roman"/>
          <w:sz w:val="28"/>
          <w:szCs w:val="28"/>
        </w:rPr>
        <w:t>.</w:t>
      </w:r>
    </w:p>
    <w:p w:rsidR="00B925F6" w:rsidRDefault="00B925F6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25F6" w:rsidRDefault="00B925F6" w:rsidP="004509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09AE" w:rsidRDefault="004509AE" w:rsidP="004509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65F" w:rsidRDefault="0021465F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674" w:rsidRDefault="00216674" w:rsidP="002166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Ход </w:t>
      </w:r>
      <w:r w:rsidR="00B925F6">
        <w:rPr>
          <w:rFonts w:ascii="Times New Roman" w:hAnsi="Times New Roman"/>
          <w:sz w:val="28"/>
          <w:szCs w:val="28"/>
        </w:rPr>
        <w:t>ИОС</w:t>
      </w:r>
    </w:p>
    <w:tbl>
      <w:tblPr>
        <w:tblStyle w:val="a4"/>
        <w:tblW w:w="10344" w:type="dxa"/>
        <w:tblInd w:w="-743" w:type="dxa"/>
        <w:tblLook w:val="04A0" w:firstRow="1" w:lastRow="0" w:firstColumn="1" w:lastColumn="0" w:noHBand="0" w:noVBand="1"/>
      </w:tblPr>
      <w:tblGrid>
        <w:gridCol w:w="5671"/>
        <w:gridCol w:w="4673"/>
      </w:tblGrid>
      <w:tr w:rsidR="00216674" w:rsidTr="000B3309">
        <w:tc>
          <w:tcPr>
            <w:tcW w:w="5671" w:type="dxa"/>
          </w:tcPr>
          <w:p w:rsidR="00216674" w:rsidRPr="00571D17" w:rsidRDefault="006B654E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216674" w:rsidRPr="00571D17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4673" w:type="dxa"/>
          </w:tcPr>
          <w:p w:rsidR="00216674" w:rsidRPr="00571D17" w:rsidRDefault="00216674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1D17">
              <w:rPr>
                <w:rFonts w:ascii="Times New Roman" w:hAnsi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216674" w:rsidTr="00571D17">
        <w:trPr>
          <w:trHeight w:val="129"/>
        </w:trPr>
        <w:tc>
          <w:tcPr>
            <w:tcW w:w="10344" w:type="dxa"/>
            <w:gridSpan w:val="2"/>
          </w:tcPr>
          <w:p w:rsidR="00216674" w:rsidRPr="00571D17" w:rsidRDefault="00216674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1D17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</w:tr>
      <w:tr w:rsidR="00216674" w:rsidTr="00FF4175">
        <w:trPr>
          <w:trHeight w:val="6345"/>
        </w:trPr>
        <w:tc>
          <w:tcPr>
            <w:tcW w:w="5671" w:type="dxa"/>
          </w:tcPr>
          <w:p w:rsidR="004F3821" w:rsidRDefault="004F3821" w:rsidP="00D513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Придумано кем-то просто и мудро при встрече здороваться – Доброе утро! </w:t>
            </w:r>
          </w:p>
          <w:p w:rsidR="00E96056" w:rsidRDefault="00571D17" w:rsidP="00D513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D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4509AE" w:rsidRPr="00571D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ебята</w:t>
            </w:r>
            <w:r w:rsidRPr="00571D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обратите внимание,</w:t>
            </w:r>
            <w:r w:rsidR="004F38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что у нас сегодня много гостей, пожелаем друг другу и гостям доброго утра.</w:t>
            </w:r>
            <w:r w:rsidRPr="00571D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теперь посмотрите на меня!</w:t>
            </w:r>
          </w:p>
          <w:p w:rsidR="00313AB6" w:rsidRDefault="00313AB6" w:rsidP="00D513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Сегодня необычное занятие</w:t>
            </w:r>
            <w:r w:rsidR="00FF41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мы будем помогать одним знакомым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вам</w:t>
            </w:r>
            <w:r w:rsidR="00FF41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героям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 вот кому и зачем- вы отгадаете сами. Какая игра поможет нам в этом?</w:t>
            </w:r>
          </w:p>
          <w:p w:rsidR="00313AB6" w:rsidRDefault="00FF4175" w:rsidP="00D513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 это смешарики.</w:t>
            </w:r>
          </w:p>
          <w:p w:rsidR="00E75304" w:rsidRDefault="00313AB6" w:rsidP="00E96056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5304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="00E75304">
              <w:rPr>
                <w:rFonts w:ascii="Times New Roman" w:hAnsi="Times New Roman"/>
                <w:color w:val="333333"/>
                <w:sz w:val="24"/>
                <w:szCs w:val="24"/>
              </w:rPr>
              <w:t>Сегодня утром мне на электронну</w:t>
            </w:r>
            <w:r w:rsidR="00E5098B">
              <w:rPr>
                <w:rFonts w:ascii="Times New Roman" w:hAnsi="Times New Roman"/>
                <w:color w:val="333333"/>
                <w:sz w:val="24"/>
                <w:szCs w:val="24"/>
              </w:rPr>
              <w:t>ю почту пришло сообщение. Вам интересно</w:t>
            </w:r>
            <w:r w:rsidR="00E7530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узнать?</w:t>
            </w:r>
          </w:p>
          <w:p w:rsidR="007F25F6" w:rsidRPr="00E75304" w:rsidRDefault="00DA2A6B" w:rsidP="00F00DF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35B" w:rsidRPr="00D5135B">
              <w:rPr>
                <w:rFonts w:ascii="Times New Roman" w:hAnsi="Times New Roman"/>
                <w:sz w:val="24"/>
                <w:szCs w:val="24"/>
              </w:rPr>
              <w:t>Все смешарики</w:t>
            </w:r>
            <w:r w:rsidR="00F00DF2">
              <w:rPr>
                <w:rFonts w:ascii="Times New Roman" w:hAnsi="Times New Roman"/>
                <w:sz w:val="24"/>
                <w:szCs w:val="24"/>
              </w:rPr>
              <w:t xml:space="preserve"> отправились</w:t>
            </w:r>
            <w:r w:rsidR="00D5135B" w:rsidRPr="00D5135B">
              <w:rPr>
                <w:rFonts w:ascii="Times New Roman" w:hAnsi="Times New Roman"/>
                <w:sz w:val="24"/>
                <w:szCs w:val="24"/>
              </w:rPr>
              <w:t xml:space="preserve"> на научную конфе</w:t>
            </w:r>
            <w:r w:rsidR="00F00DF2">
              <w:rPr>
                <w:rFonts w:ascii="Times New Roman" w:hAnsi="Times New Roman"/>
                <w:sz w:val="24"/>
                <w:szCs w:val="24"/>
              </w:rPr>
              <w:t>ренцию Лосяша, где он собирался</w:t>
            </w:r>
            <w:r w:rsidR="00D5135B" w:rsidRPr="00D5135B">
              <w:rPr>
                <w:rFonts w:ascii="Times New Roman" w:hAnsi="Times New Roman"/>
                <w:sz w:val="24"/>
                <w:szCs w:val="24"/>
              </w:rPr>
              <w:t xml:space="preserve"> представить свое новейшее изобретение – улучша</w:t>
            </w:r>
            <w:r w:rsidR="00F00DF2">
              <w:rPr>
                <w:rFonts w:ascii="Times New Roman" w:hAnsi="Times New Roman"/>
                <w:sz w:val="24"/>
                <w:szCs w:val="24"/>
              </w:rPr>
              <w:t>йзер. Но любопытный Бараш решил</w:t>
            </w:r>
            <w:r w:rsidR="00D5135B" w:rsidRPr="00D5135B">
              <w:rPr>
                <w:rFonts w:ascii="Times New Roman" w:hAnsi="Times New Roman"/>
                <w:sz w:val="24"/>
                <w:szCs w:val="24"/>
              </w:rPr>
              <w:t xml:space="preserve"> испробовать устройство самостоятельно и случайно </w:t>
            </w:r>
            <w:r w:rsidR="00F00DF2">
              <w:rPr>
                <w:rFonts w:ascii="Times New Roman" w:hAnsi="Times New Roman"/>
                <w:sz w:val="24"/>
                <w:szCs w:val="24"/>
              </w:rPr>
              <w:t>по</w:t>
            </w:r>
            <w:r w:rsidR="00D5135B" w:rsidRPr="00D5135B">
              <w:rPr>
                <w:rFonts w:ascii="Times New Roman" w:hAnsi="Times New Roman"/>
                <w:sz w:val="24"/>
                <w:szCs w:val="24"/>
              </w:rPr>
              <w:t>меняется телами</w:t>
            </w:r>
            <w:r w:rsidR="009418D4">
              <w:rPr>
                <w:rFonts w:ascii="Times New Roman" w:hAnsi="Times New Roman"/>
                <w:sz w:val="24"/>
                <w:szCs w:val="24"/>
              </w:rPr>
              <w:t xml:space="preserve"> с гусеницей, что</w:t>
            </w:r>
            <w:r w:rsidR="006B654E">
              <w:rPr>
                <w:rFonts w:ascii="Times New Roman" w:hAnsi="Times New Roman"/>
                <w:sz w:val="24"/>
                <w:szCs w:val="24"/>
              </w:rPr>
              <w:t xml:space="preserve"> приве</w:t>
            </w:r>
            <w:r w:rsidR="00F00DF2">
              <w:rPr>
                <w:rFonts w:ascii="Times New Roman" w:hAnsi="Times New Roman"/>
                <w:sz w:val="24"/>
                <w:szCs w:val="24"/>
              </w:rPr>
              <w:t>ло</w:t>
            </w:r>
            <w:r w:rsidR="00D5135B" w:rsidRPr="00D5135B">
              <w:rPr>
                <w:rFonts w:ascii="Times New Roman" w:hAnsi="Times New Roman"/>
                <w:sz w:val="24"/>
                <w:szCs w:val="24"/>
              </w:rPr>
              <w:t xml:space="preserve"> к крушению самолета. Смешарики </w:t>
            </w:r>
            <w:r w:rsidR="006B654E">
              <w:rPr>
                <w:rFonts w:ascii="Times New Roman" w:hAnsi="Times New Roman"/>
                <w:sz w:val="24"/>
                <w:szCs w:val="24"/>
              </w:rPr>
              <w:t>оказались</w:t>
            </w:r>
            <w:r w:rsidR="00D5135B" w:rsidRPr="00D5135B">
              <w:rPr>
                <w:rFonts w:ascii="Times New Roman" w:hAnsi="Times New Roman"/>
                <w:sz w:val="24"/>
                <w:szCs w:val="24"/>
              </w:rPr>
              <w:t xml:space="preserve"> в джунглях Южной Америки. Теперь им нужно как можно быстрее разыскать гусеницу в теле Бараша и Бараша в теле гусеницы, пока н</w:t>
            </w:r>
            <w:r w:rsidR="00F00DF2">
              <w:rPr>
                <w:rFonts w:ascii="Times New Roman" w:hAnsi="Times New Roman"/>
                <w:sz w:val="24"/>
                <w:szCs w:val="24"/>
              </w:rPr>
              <w:t>е стало слишком поздно. Н</w:t>
            </w:r>
            <w:r w:rsidR="00D5135B" w:rsidRPr="00D5135B">
              <w:rPr>
                <w:rFonts w:ascii="Times New Roman" w:hAnsi="Times New Roman"/>
                <w:sz w:val="24"/>
                <w:szCs w:val="24"/>
              </w:rPr>
              <w:t>а пути</w:t>
            </w:r>
            <w:r w:rsidR="00F00DF2">
              <w:rPr>
                <w:rFonts w:ascii="Times New Roman" w:hAnsi="Times New Roman"/>
                <w:sz w:val="24"/>
                <w:szCs w:val="24"/>
              </w:rPr>
              <w:t xml:space="preserve"> у них стоит</w:t>
            </w:r>
            <w:r w:rsidR="00D5135B" w:rsidRPr="00D5135B">
              <w:rPr>
                <w:rFonts w:ascii="Times New Roman" w:hAnsi="Times New Roman"/>
                <w:sz w:val="24"/>
                <w:szCs w:val="24"/>
              </w:rPr>
              <w:t xml:space="preserve"> множество испытаний.</w:t>
            </w:r>
            <w:r w:rsidR="00F00DF2">
              <w:rPr>
                <w:rFonts w:ascii="Times New Roman" w:hAnsi="Times New Roman"/>
                <w:sz w:val="24"/>
                <w:szCs w:val="24"/>
              </w:rPr>
              <w:t xml:space="preserve"> Они просят им помочь. Вы согласны помочь смешарикам?</w:t>
            </w:r>
          </w:p>
        </w:tc>
        <w:tc>
          <w:tcPr>
            <w:tcW w:w="4673" w:type="dxa"/>
          </w:tcPr>
          <w:p w:rsidR="001F3FA2" w:rsidRDefault="00571D17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входят в группу, обращают внимание на присутствующих гостей, здороваются с ними.</w:t>
            </w:r>
          </w:p>
          <w:p w:rsidR="00571D17" w:rsidRDefault="00571D17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F3821" w:rsidRDefault="004F3821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F3821" w:rsidRDefault="004F3821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D17" w:rsidRDefault="00313AB6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«Да-нетка».</w:t>
            </w:r>
            <w:r w:rsidR="004F3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Каждый ребенок по очереди задает вопрос, касающиеся героя.</w:t>
            </w:r>
          </w:p>
          <w:p w:rsidR="00571D17" w:rsidRDefault="00571D17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1D17" w:rsidRDefault="00571D17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25F6" w:rsidRPr="00571D17" w:rsidRDefault="007F25F6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44F" w:rsidRPr="00571D17" w:rsidRDefault="00B5544F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44F" w:rsidRPr="00571D17" w:rsidRDefault="00B5544F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25F6" w:rsidRDefault="007F25F6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0DF2" w:rsidRDefault="00F00DF2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0DF2" w:rsidRDefault="00F00DF2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0DF2" w:rsidRDefault="00F00DF2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0DF2" w:rsidRDefault="00F00DF2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0DF2" w:rsidRDefault="00F00DF2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0DF2" w:rsidRDefault="00F00DF2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0DF2" w:rsidRDefault="00F00DF2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0DF2" w:rsidRDefault="004F3821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F00DF2" w:rsidRDefault="00F00DF2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0DF2" w:rsidRPr="00571D17" w:rsidRDefault="00F00DF2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674" w:rsidTr="000B3309">
        <w:tc>
          <w:tcPr>
            <w:tcW w:w="10344" w:type="dxa"/>
            <w:gridSpan w:val="2"/>
          </w:tcPr>
          <w:p w:rsidR="00216674" w:rsidRPr="00571D17" w:rsidRDefault="00216674" w:rsidP="00C317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17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216674" w:rsidTr="00D72839">
        <w:trPr>
          <w:trHeight w:val="841"/>
        </w:trPr>
        <w:tc>
          <w:tcPr>
            <w:tcW w:w="5671" w:type="dxa"/>
          </w:tcPr>
          <w:p w:rsidR="00D31DE3" w:rsidRDefault="00F00DF2" w:rsidP="004F38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чтобы оказаться в джунглях,</w:t>
            </w:r>
            <w:r w:rsidR="00B75C33">
              <w:rPr>
                <w:rFonts w:ascii="Times New Roman" w:hAnsi="Times New Roman"/>
                <w:sz w:val="24"/>
                <w:szCs w:val="24"/>
              </w:rPr>
              <w:t xml:space="preserve"> я произнесу </w:t>
            </w:r>
            <w:r w:rsidR="006A3D11">
              <w:rPr>
                <w:rFonts w:ascii="Times New Roman" w:hAnsi="Times New Roman"/>
                <w:sz w:val="24"/>
                <w:szCs w:val="24"/>
              </w:rPr>
              <w:t>волшебное заклинание:</w:t>
            </w:r>
          </w:p>
          <w:p w:rsidR="00D72839" w:rsidRDefault="00D72839" w:rsidP="004F38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Взмахом палочки волшебной.</w:t>
            </w:r>
          </w:p>
          <w:p w:rsidR="00D72839" w:rsidRDefault="00D72839" w:rsidP="004F38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чудесный мир открою.</w:t>
            </w:r>
          </w:p>
          <w:p w:rsidR="00D72839" w:rsidRDefault="00D72839" w:rsidP="004F38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мы перенесемся.</w:t>
            </w:r>
          </w:p>
          <w:p w:rsidR="00D72839" w:rsidRDefault="00D72839" w:rsidP="004F38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гости к сказочным героям. </w:t>
            </w:r>
          </w:p>
          <w:p w:rsidR="00C317A5" w:rsidRDefault="00D72839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7A5">
              <w:rPr>
                <w:rFonts w:ascii="Times New Roman" w:hAnsi="Times New Roman"/>
                <w:sz w:val="24"/>
                <w:szCs w:val="24"/>
              </w:rPr>
              <w:t>(на экране появляетс</w:t>
            </w:r>
            <w:r w:rsidR="00DA2A6B">
              <w:rPr>
                <w:rFonts w:ascii="Times New Roman" w:hAnsi="Times New Roman"/>
                <w:sz w:val="24"/>
                <w:szCs w:val="24"/>
              </w:rPr>
              <w:t>я видео заставка «</w:t>
            </w:r>
            <w:r w:rsidR="00A315A6">
              <w:rPr>
                <w:rFonts w:ascii="Times New Roman" w:hAnsi="Times New Roman"/>
                <w:sz w:val="24"/>
                <w:szCs w:val="24"/>
              </w:rPr>
              <w:t>Смешарики</w:t>
            </w:r>
            <w:r w:rsidR="00C317A5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F461A5" w:rsidRDefault="00C317A5" w:rsidP="007616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Ну, вот м</w:t>
            </w:r>
            <w:r w:rsidR="00A315A6">
              <w:rPr>
                <w:rFonts w:ascii="Times New Roman" w:hAnsi="Times New Roman"/>
                <w:sz w:val="24"/>
                <w:szCs w:val="24"/>
              </w:rPr>
              <w:t>ы и оказались в джунглях Южной Америки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1638">
              <w:rPr>
                <w:rFonts w:ascii="Times New Roman" w:hAnsi="Times New Roman"/>
                <w:sz w:val="24"/>
                <w:szCs w:val="24"/>
              </w:rPr>
              <w:t xml:space="preserve"> И первое задание которое нужно выполнить, это построить плот, чтобы переправиться чере</w:t>
            </w:r>
            <w:r w:rsidR="009420BB">
              <w:rPr>
                <w:rFonts w:ascii="Times New Roman" w:hAnsi="Times New Roman"/>
                <w:sz w:val="24"/>
                <w:szCs w:val="24"/>
              </w:rPr>
              <w:t>з реку. А помогут нам палочки К</w:t>
            </w:r>
            <w:r w:rsidR="00761638">
              <w:rPr>
                <w:rFonts w:ascii="Times New Roman" w:hAnsi="Times New Roman"/>
                <w:sz w:val="24"/>
                <w:szCs w:val="24"/>
              </w:rPr>
              <w:t>юзенера. (</w:t>
            </w:r>
            <w:r w:rsidR="004C738C">
              <w:rPr>
                <w:rFonts w:ascii="Times New Roman" w:hAnsi="Times New Roman"/>
                <w:sz w:val="24"/>
                <w:szCs w:val="24"/>
              </w:rPr>
              <w:t>предлагаю пройти за столы).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Достаньте палочку, которая обозначает число 8.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-Каког</w:t>
            </w:r>
            <w:r w:rsidR="00BD21F0">
              <w:rPr>
                <w:rFonts w:ascii="Times New Roman" w:hAnsi="Times New Roman"/>
                <w:sz w:val="24"/>
                <w:szCs w:val="24"/>
              </w:rPr>
              <w:t xml:space="preserve">о цвета эта палочка? 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-А сейчас достаньте столько белых палочек, чтобы они все разместились на</w:t>
            </w:r>
            <w:r w:rsidR="00B75C33">
              <w:rPr>
                <w:rFonts w:ascii="Times New Roman" w:hAnsi="Times New Roman"/>
                <w:sz w:val="24"/>
                <w:szCs w:val="24"/>
              </w:rPr>
              <w:t>д</w:t>
            </w:r>
            <w:r w:rsidRPr="00401393">
              <w:rPr>
                <w:rFonts w:ascii="Times New Roman" w:hAnsi="Times New Roman"/>
                <w:sz w:val="24"/>
                <w:szCs w:val="24"/>
              </w:rPr>
              <w:t xml:space="preserve"> бордовой.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-Сколько белых палочек лежит на</w:t>
            </w:r>
            <w:r w:rsidR="00B75C33">
              <w:rPr>
                <w:rFonts w:ascii="Times New Roman" w:hAnsi="Times New Roman"/>
                <w:sz w:val="24"/>
                <w:szCs w:val="24"/>
              </w:rPr>
              <w:t>д</w:t>
            </w:r>
            <w:r w:rsidRPr="00401393">
              <w:rPr>
                <w:rFonts w:ascii="Times New Roman" w:hAnsi="Times New Roman"/>
                <w:sz w:val="24"/>
                <w:szCs w:val="24"/>
              </w:rPr>
              <w:t xml:space="preserve"> борд</w:t>
            </w:r>
            <w:r w:rsidR="00B75C33">
              <w:rPr>
                <w:rFonts w:ascii="Times New Roman" w:hAnsi="Times New Roman"/>
                <w:sz w:val="24"/>
                <w:szCs w:val="24"/>
              </w:rPr>
              <w:t>овой палочкой</w:t>
            </w:r>
            <w:r w:rsidR="00BD21F0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-Да, правильн</w:t>
            </w:r>
            <w:r w:rsidR="00BD21F0">
              <w:rPr>
                <w:rFonts w:ascii="Times New Roman" w:hAnsi="Times New Roman"/>
                <w:sz w:val="24"/>
                <w:szCs w:val="24"/>
              </w:rPr>
              <w:t>о. В числе 8 – 8 единиц. Н</w:t>
            </w:r>
            <w:r w:rsidRPr="00401393">
              <w:rPr>
                <w:rFonts w:ascii="Times New Roman" w:hAnsi="Times New Roman"/>
                <w:sz w:val="24"/>
                <w:szCs w:val="24"/>
              </w:rPr>
              <w:t>азовем и</w:t>
            </w:r>
            <w:r w:rsidR="00BD21F0">
              <w:rPr>
                <w:rFonts w:ascii="Times New Roman" w:hAnsi="Times New Roman"/>
                <w:sz w:val="24"/>
                <w:szCs w:val="24"/>
              </w:rPr>
              <w:t xml:space="preserve">х: 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-А теперь подумайте и приложите такие 2 палочки, чтобы они вместе по длине были равны бордовой палочке.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lastRenderedPageBreak/>
              <w:t>-Какого цвета эти палочки? (Это могут быть палочки таких двух цветов как: белого и черного; розового и фиолетового; голубого и желтого; 2 красные палочки.)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Положите рядом со своей бордовой палочкой эти пары. Вот,</w:t>
            </w:r>
            <w:r w:rsidR="00BD21F0">
              <w:rPr>
                <w:rFonts w:ascii="Times New Roman" w:hAnsi="Times New Roman"/>
                <w:sz w:val="24"/>
                <w:szCs w:val="24"/>
              </w:rPr>
              <w:t xml:space="preserve"> какой получился плот.</w:t>
            </w:r>
          </w:p>
          <w:p w:rsidR="00401393" w:rsidRPr="00401393" w:rsidRDefault="00BD21F0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еще раз назвать</w:t>
            </w:r>
            <w:r w:rsidR="00401393" w:rsidRPr="00401393">
              <w:rPr>
                <w:rFonts w:ascii="Times New Roman" w:hAnsi="Times New Roman"/>
                <w:sz w:val="24"/>
                <w:szCs w:val="24"/>
              </w:rPr>
              <w:t xml:space="preserve"> полученные ряды: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-Белая палочка обозначает число 1, а черная –7. Значит 8 это 1 и 7.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-Розовая палочка обозначает число 2, а фиолетовая – 6. Значит 8 это 2 и 6.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-Голубая палочка обозначает число 3, а желтая – 5. Значит 8 – это 3 и 5.</w:t>
            </w:r>
          </w:p>
          <w:p w:rsidR="00401393" w:rsidRPr="00401393" w:rsidRDefault="0040139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- Красные палочки обозначают число 4. Значит 8 это 4 и 4.</w:t>
            </w:r>
          </w:p>
          <w:p w:rsidR="000C68DD" w:rsidRDefault="00B75C33" w:rsidP="00401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Выкладываем на планшете</w:t>
            </w:r>
            <w:r w:rsidR="00401393" w:rsidRPr="00401393">
              <w:rPr>
                <w:rFonts w:ascii="Times New Roman" w:hAnsi="Times New Roman"/>
                <w:sz w:val="24"/>
                <w:szCs w:val="24"/>
              </w:rPr>
              <w:t xml:space="preserve"> все варианты состава числа 8 и запись соответствующих числовых выражений.</w:t>
            </w:r>
          </w:p>
          <w:p w:rsidR="00A4159C" w:rsidRDefault="006B654E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</w:t>
            </w:r>
            <w:r w:rsidR="00A4159C">
              <w:rPr>
                <w:rFonts w:ascii="Times New Roman" w:hAnsi="Times New Roman"/>
                <w:sz w:val="24"/>
                <w:szCs w:val="24"/>
              </w:rPr>
              <w:t xml:space="preserve"> ребята, через реку мы переправились и оказались в </w:t>
            </w:r>
            <w:r w:rsidR="00B75C33">
              <w:rPr>
                <w:rFonts w:ascii="Times New Roman" w:hAnsi="Times New Roman"/>
                <w:sz w:val="24"/>
                <w:szCs w:val="24"/>
              </w:rPr>
              <w:t xml:space="preserve">непроходимых </w:t>
            </w:r>
            <w:r w:rsidR="00A4159C">
              <w:rPr>
                <w:rFonts w:ascii="Times New Roman" w:hAnsi="Times New Roman"/>
                <w:sz w:val="24"/>
                <w:szCs w:val="24"/>
              </w:rPr>
              <w:t>джунглях.</w:t>
            </w:r>
          </w:p>
          <w:p w:rsidR="00DE0DB2" w:rsidRPr="00B75C33" w:rsidRDefault="00A4159C" w:rsidP="00571D17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DB2">
              <w:rPr>
                <w:rFonts w:ascii="Times New Roman" w:hAnsi="Times New Roman"/>
                <w:sz w:val="24"/>
                <w:szCs w:val="24"/>
              </w:rPr>
              <w:t>А пройти непроходимые джунгли поможет нам</w:t>
            </w:r>
            <w:r w:rsidR="00FF4175">
              <w:rPr>
                <w:rFonts w:ascii="Times New Roman" w:hAnsi="Times New Roman"/>
                <w:sz w:val="24"/>
                <w:szCs w:val="24"/>
              </w:rPr>
              <w:t xml:space="preserve"> один объект. </w:t>
            </w:r>
            <w:r w:rsidR="00AF54B7">
              <w:rPr>
                <w:rFonts w:ascii="Times New Roman" w:hAnsi="Times New Roman"/>
                <w:sz w:val="24"/>
                <w:szCs w:val="24"/>
              </w:rPr>
              <w:t>А кто это отгадайте загадку.</w:t>
            </w:r>
            <w:r w:rsidR="00FF4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002" w:rsidRPr="00BC3002" w:rsidRDefault="00BC3002" w:rsidP="00BC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3002">
              <w:rPr>
                <w:rFonts w:ascii="Times New Roman" w:hAnsi="Times New Roman"/>
                <w:sz w:val="24"/>
                <w:szCs w:val="24"/>
              </w:rPr>
              <w:t>Длинный хобот вместо носа.</w:t>
            </w:r>
          </w:p>
          <w:p w:rsidR="00BC3002" w:rsidRPr="00BC3002" w:rsidRDefault="00BC3002" w:rsidP="00BC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3002">
              <w:rPr>
                <w:rFonts w:ascii="Times New Roman" w:hAnsi="Times New Roman"/>
                <w:sz w:val="24"/>
                <w:szCs w:val="24"/>
              </w:rPr>
              <w:t>В жаркий день в нем воду носит.</w:t>
            </w:r>
          </w:p>
          <w:p w:rsidR="00BC3002" w:rsidRPr="00BC3002" w:rsidRDefault="00BC3002" w:rsidP="00BC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3002">
              <w:rPr>
                <w:rFonts w:ascii="Times New Roman" w:hAnsi="Times New Roman"/>
                <w:sz w:val="24"/>
                <w:szCs w:val="24"/>
              </w:rPr>
              <w:t>И огромными ушами</w:t>
            </w:r>
          </w:p>
          <w:p w:rsidR="00BC3002" w:rsidRPr="00BC3002" w:rsidRDefault="00BC3002" w:rsidP="00BC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3002">
              <w:rPr>
                <w:rFonts w:ascii="Times New Roman" w:hAnsi="Times New Roman"/>
                <w:sz w:val="24"/>
                <w:szCs w:val="24"/>
              </w:rPr>
              <w:t>Машет словно парусами.</w:t>
            </w:r>
          </w:p>
          <w:p w:rsidR="00BC3002" w:rsidRPr="00BC3002" w:rsidRDefault="00BC3002" w:rsidP="00BC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3002">
              <w:rPr>
                <w:rFonts w:ascii="Times New Roman" w:hAnsi="Times New Roman"/>
                <w:sz w:val="24"/>
                <w:szCs w:val="24"/>
              </w:rPr>
              <w:t>Этот добрый великан –</w:t>
            </w:r>
          </w:p>
          <w:p w:rsidR="00BC3002" w:rsidRPr="00BC3002" w:rsidRDefault="00BC3002" w:rsidP="00BC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3002">
              <w:rPr>
                <w:rFonts w:ascii="Times New Roman" w:hAnsi="Times New Roman"/>
                <w:sz w:val="24"/>
                <w:szCs w:val="24"/>
              </w:rPr>
              <w:t>Житель дальних жарких стран.</w:t>
            </w:r>
          </w:p>
          <w:p w:rsidR="00BC3002" w:rsidRPr="00BC3002" w:rsidRDefault="00BC3002" w:rsidP="00BC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3002">
              <w:rPr>
                <w:rFonts w:ascii="Times New Roman" w:hAnsi="Times New Roman"/>
                <w:sz w:val="24"/>
                <w:szCs w:val="24"/>
              </w:rPr>
              <w:t>Фруктов может съесть пять тонн</w:t>
            </w:r>
          </w:p>
          <w:p w:rsidR="00BC3002" w:rsidRDefault="00300B8C" w:rsidP="00BC3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Серый африканский … </w:t>
            </w:r>
          </w:p>
          <w:p w:rsidR="00C3599F" w:rsidRDefault="009420BB" w:rsidP="00DE0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Слона</w:t>
            </w:r>
            <w:r w:rsidR="00911158">
              <w:rPr>
                <w:rFonts w:ascii="Times New Roman" w:hAnsi="Times New Roman"/>
                <w:sz w:val="24"/>
                <w:szCs w:val="24"/>
              </w:rPr>
              <w:t xml:space="preserve"> мы будем выкладывать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 xml:space="preserve"> с помощью палочек Кюизенера. </w:t>
            </w:r>
          </w:p>
          <w:p w:rsidR="00DE0DB2" w:rsidRPr="00DE0DB2" w:rsidRDefault="009418D4" w:rsidP="00DE0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359E9">
              <w:rPr>
                <w:rFonts w:ascii="Times New Roman" w:hAnsi="Times New Roman"/>
                <w:sz w:val="24"/>
                <w:szCs w:val="24"/>
              </w:rPr>
              <w:t>риступаем выкладывать</w:t>
            </w:r>
            <w:r w:rsidR="009420BB">
              <w:rPr>
                <w:rFonts w:ascii="Times New Roman" w:hAnsi="Times New Roman"/>
                <w:sz w:val="24"/>
                <w:szCs w:val="24"/>
              </w:rPr>
              <w:t xml:space="preserve"> слона</w:t>
            </w:r>
          </w:p>
          <w:p w:rsidR="00DE0DB2" w:rsidRPr="00DE0DB2" w:rsidRDefault="004514BC" w:rsidP="00DE0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11158">
              <w:rPr>
                <w:rFonts w:ascii="Times New Roman" w:hAnsi="Times New Roman"/>
                <w:sz w:val="24"/>
                <w:szCs w:val="24"/>
              </w:rPr>
              <w:t>Расположите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 xml:space="preserve"> вертикально красную палочку в центре лист</w:t>
            </w:r>
            <w:r w:rsidR="009420BB">
              <w:rPr>
                <w:rFonts w:ascii="Times New Roman" w:hAnsi="Times New Roman"/>
                <w:sz w:val="24"/>
                <w:szCs w:val="24"/>
              </w:rPr>
              <w:t>а. Какое число она обозначает?</w:t>
            </w:r>
          </w:p>
          <w:p w:rsidR="00DE0DB2" w:rsidRPr="00DE0DB2" w:rsidRDefault="004514BC" w:rsidP="00DE0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>Розовую палочку</w:t>
            </w:r>
            <w:r w:rsidR="00942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 xml:space="preserve">положите </w:t>
            </w:r>
            <w:r w:rsidR="00911158">
              <w:rPr>
                <w:rFonts w:ascii="Times New Roman" w:hAnsi="Times New Roman"/>
                <w:sz w:val="24"/>
                <w:szCs w:val="24"/>
              </w:rPr>
              <w:t xml:space="preserve">горизонтально 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>справа от красной вверху. Какое ч</w:t>
            </w:r>
            <w:r w:rsidR="009420BB">
              <w:rPr>
                <w:rFonts w:ascii="Times New Roman" w:hAnsi="Times New Roman"/>
                <w:sz w:val="24"/>
                <w:szCs w:val="24"/>
              </w:rPr>
              <w:t>исло обозначает розовый цвет?</w:t>
            </w:r>
          </w:p>
          <w:p w:rsidR="00DE0DB2" w:rsidRPr="00DE0DB2" w:rsidRDefault="004514BC" w:rsidP="00DE0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 xml:space="preserve">Под розовой палочкой, положите 3 желтые палочки </w:t>
            </w:r>
            <w:r w:rsidR="009420BB">
              <w:rPr>
                <w:rFonts w:ascii="Times New Roman" w:hAnsi="Times New Roman"/>
                <w:sz w:val="24"/>
                <w:szCs w:val="24"/>
              </w:rPr>
              <w:t>горизонтально, одну под другой.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 xml:space="preserve"> Какое число он</w:t>
            </w:r>
            <w:r w:rsidR="009420BB">
              <w:rPr>
                <w:rFonts w:ascii="Times New Roman" w:hAnsi="Times New Roman"/>
                <w:sz w:val="24"/>
                <w:szCs w:val="24"/>
              </w:rPr>
              <w:t>а обозначает, желая палочка?</w:t>
            </w:r>
          </w:p>
          <w:p w:rsidR="00DE0DB2" w:rsidRPr="00DE0DB2" w:rsidRDefault="004514BC" w:rsidP="00DE0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>Справа рядом с желтой наверху положите белую;</w:t>
            </w:r>
          </w:p>
          <w:p w:rsidR="00DE0DB2" w:rsidRPr="00DE0DB2" w:rsidRDefault="004514BC" w:rsidP="00DE0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>Под желтой нижней палочкой</w:t>
            </w:r>
            <w:r w:rsidR="00942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>слева от края положите одну под друг</w:t>
            </w:r>
            <w:r w:rsidR="00911158">
              <w:rPr>
                <w:rFonts w:ascii="Times New Roman" w:hAnsi="Times New Roman"/>
                <w:sz w:val="24"/>
                <w:szCs w:val="24"/>
              </w:rPr>
              <w:t>ой 2 розовые палочки горизонтально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0DB2" w:rsidRPr="00DE0DB2" w:rsidRDefault="004514BC" w:rsidP="00DE0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>Теперь тоже самое сделайте справой стороны;</w:t>
            </w:r>
          </w:p>
          <w:p w:rsidR="009140A6" w:rsidRDefault="004514BC" w:rsidP="00DE0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0C68D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11158">
              <w:rPr>
                <w:rFonts w:ascii="Times New Roman" w:hAnsi="Times New Roman"/>
                <w:sz w:val="24"/>
                <w:szCs w:val="24"/>
              </w:rPr>
              <w:t xml:space="preserve">левой стороны </w:t>
            </w:r>
            <w:r w:rsidR="0051027B">
              <w:rPr>
                <w:rFonts w:ascii="Times New Roman" w:hAnsi="Times New Roman"/>
                <w:sz w:val="24"/>
                <w:szCs w:val="24"/>
              </w:rPr>
              <w:t>от</w:t>
            </w:r>
            <w:r w:rsidR="00DE0DB2" w:rsidRPr="00DE0DB2">
              <w:rPr>
                <w:rFonts w:ascii="Times New Roman" w:hAnsi="Times New Roman"/>
                <w:sz w:val="24"/>
                <w:szCs w:val="24"/>
              </w:rPr>
              <w:t xml:space="preserve"> красной </w:t>
            </w:r>
            <w:r w:rsidR="00A359E9">
              <w:rPr>
                <w:rFonts w:ascii="Times New Roman" w:hAnsi="Times New Roman"/>
                <w:sz w:val="24"/>
                <w:szCs w:val="24"/>
              </w:rPr>
              <w:t>палочки</w:t>
            </w:r>
            <w:r w:rsidR="00CA6D5E">
              <w:rPr>
                <w:rFonts w:ascii="Times New Roman" w:hAnsi="Times New Roman"/>
                <w:sz w:val="24"/>
                <w:szCs w:val="24"/>
              </w:rPr>
              <w:t xml:space="preserve"> положите белую палочку</w:t>
            </w:r>
            <w:r w:rsidR="0051027B">
              <w:rPr>
                <w:rFonts w:ascii="Times New Roman" w:hAnsi="Times New Roman"/>
                <w:sz w:val="24"/>
                <w:szCs w:val="24"/>
              </w:rPr>
              <w:t xml:space="preserve"> снизу</w:t>
            </w:r>
            <w:r w:rsidR="00CA6D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158" w:rsidRDefault="00911158" w:rsidP="00DE0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какой слон у нас получился.</w:t>
            </w:r>
          </w:p>
          <w:p w:rsidR="00CA6D5E" w:rsidRDefault="009140A6" w:rsidP="00DE0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CA6D5E">
              <w:rPr>
                <w:rFonts w:ascii="Times New Roman" w:hAnsi="Times New Roman"/>
                <w:sz w:val="24"/>
                <w:szCs w:val="24"/>
              </w:rPr>
              <w:t>жунгли мы с вами прошли</w:t>
            </w:r>
            <w:r w:rsidR="000675B2">
              <w:rPr>
                <w:rFonts w:ascii="Times New Roman" w:hAnsi="Times New Roman"/>
                <w:sz w:val="24"/>
                <w:szCs w:val="24"/>
              </w:rPr>
              <w:t xml:space="preserve"> и попали в племя древних смешариков. Они предлагают</w:t>
            </w:r>
          </w:p>
          <w:p w:rsidR="004A7BFA" w:rsidRDefault="004A7BF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отдохнуть и подвигаться.</w:t>
            </w:r>
          </w:p>
          <w:p w:rsidR="004A7BFA" w:rsidRPr="00571D17" w:rsidRDefault="004A7BF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(звучит музыка</w:t>
            </w:r>
            <w:r w:rsidR="007843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53669" w:rsidRDefault="00251C81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Физминутка.</w:t>
            </w:r>
          </w:p>
          <w:p w:rsidR="00BC3D93" w:rsidRDefault="007843DA" w:rsidP="000675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Ну,</w:t>
            </w:r>
            <w:r w:rsidR="004A7BFA">
              <w:rPr>
                <w:rFonts w:ascii="Times New Roman" w:hAnsi="Times New Roman"/>
                <w:sz w:val="24"/>
                <w:szCs w:val="24"/>
              </w:rPr>
              <w:t xml:space="preserve"> вот мы и немного отдохнули, </w:t>
            </w:r>
            <w:r w:rsidR="00BC3D93">
              <w:rPr>
                <w:rFonts w:ascii="Times New Roman" w:hAnsi="Times New Roman"/>
                <w:sz w:val="24"/>
                <w:szCs w:val="24"/>
              </w:rPr>
              <w:t>а теперь следующее задание.</w:t>
            </w:r>
            <w:r w:rsidR="00AF54B7">
              <w:rPr>
                <w:rFonts w:ascii="Times New Roman" w:hAnsi="Times New Roman"/>
                <w:sz w:val="24"/>
                <w:szCs w:val="24"/>
              </w:rPr>
              <w:t xml:space="preserve"> Чтобы </w:t>
            </w:r>
            <w:r w:rsidR="0051027B">
              <w:rPr>
                <w:rFonts w:ascii="Times New Roman" w:hAnsi="Times New Roman"/>
                <w:sz w:val="24"/>
                <w:szCs w:val="24"/>
              </w:rPr>
              <w:t>гусеница превратилась снова в Бараша</w:t>
            </w:r>
            <w:r w:rsidR="00A359E9">
              <w:rPr>
                <w:rFonts w:ascii="Times New Roman" w:hAnsi="Times New Roman"/>
                <w:sz w:val="24"/>
                <w:szCs w:val="24"/>
              </w:rPr>
              <w:t>, а Бараш в гусеницу,</w:t>
            </w:r>
            <w:r w:rsidR="0051027B">
              <w:rPr>
                <w:rFonts w:ascii="Times New Roman" w:hAnsi="Times New Roman"/>
                <w:sz w:val="24"/>
                <w:szCs w:val="24"/>
              </w:rPr>
              <w:t xml:space="preserve"> вам </w:t>
            </w:r>
            <w:r w:rsidR="004514BC">
              <w:rPr>
                <w:rFonts w:ascii="Times New Roman" w:hAnsi="Times New Roman"/>
                <w:sz w:val="24"/>
                <w:szCs w:val="24"/>
              </w:rPr>
              <w:t>предлагается ра</w:t>
            </w:r>
            <w:r w:rsidR="0051027B">
              <w:rPr>
                <w:rFonts w:ascii="Times New Roman" w:hAnsi="Times New Roman"/>
                <w:sz w:val="24"/>
                <w:szCs w:val="24"/>
              </w:rPr>
              <w:t>сшифровать код</w:t>
            </w:r>
            <w:r w:rsidR="004514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40A6" w:rsidRPr="00BC3D93" w:rsidRDefault="004A7BFA" w:rsidP="00BC3D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D93" w:rsidRPr="00BC3D93">
              <w:rPr>
                <w:rFonts w:ascii="Times New Roman" w:hAnsi="Times New Roman"/>
                <w:sz w:val="24"/>
                <w:szCs w:val="24"/>
              </w:rPr>
              <w:t>А помогут нам в</w:t>
            </w:r>
            <w:r w:rsidR="00A4159C">
              <w:rPr>
                <w:rFonts w:ascii="Times New Roman" w:hAnsi="Times New Roman"/>
                <w:sz w:val="24"/>
                <w:szCs w:val="24"/>
              </w:rPr>
              <w:t xml:space="preserve"> этом логические блоки.  Вспомните</w:t>
            </w:r>
            <w:r w:rsidR="00BC3D93" w:rsidRPr="00BC3D93">
              <w:rPr>
                <w:rFonts w:ascii="Times New Roman" w:hAnsi="Times New Roman"/>
                <w:sz w:val="24"/>
                <w:szCs w:val="24"/>
              </w:rPr>
              <w:t xml:space="preserve">, по каким 4 свойствам различаются между собой блоки? </w:t>
            </w:r>
            <w:r w:rsidR="009140A6">
              <w:rPr>
                <w:rFonts w:ascii="Times New Roman" w:hAnsi="Times New Roman"/>
                <w:sz w:val="24"/>
                <w:szCs w:val="24"/>
              </w:rPr>
              <w:t>Детям предлагаются карточки</w:t>
            </w:r>
            <w:r w:rsidR="00B916B5">
              <w:rPr>
                <w:rFonts w:ascii="Times New Roman" w:hAnsi="Times New Roman"/>
                <w:sz w:val="24"/>
                <w:szCs w:val="24"/>
              </w:rPr>
              <w:t xml:space="preserve"> со схемами. (</w:t>
            </w:r>
            <w:r w:rsidR="004514BC">
              <w:rPr>
                <w:rFonts w:ascii="Times New Roman" w:hAnsi="Times New Roman"/>
                <w:sz w:val="24"/>
                <w:szCs w:val="24"/>
              </w:rPr>
              <w:t xml:space="preserve">не повторялись по цвету и форме, </w:t>
            </w:r>
            <w:r w:rsidR="00403674">
              <w:rPr>
                <w:rFonts w:ascii="Times New Roman" w:hAnsi="Times New Roman"/>
                <w:sz w:val="24"/>
                <w:szCs w:val="24"/>
              </w:rPr>
              <w:t>по цвету и размеру</w:t>
            </w:r>
            <w:r w:rsidR="004514BC">
              <w:rPr>
                <w:rFonts w:ascii="Times New Roman" w:hAnsi="Times New Roman"/>
                <w:sz w:val="24"/>
                <w:szCs w:val="24"/>
              </w:rPr>
              <w:t>, по размеру и толщине…)</w:t>
            </w:r>
          </w:p>
          <w:p w:rsidR="007843DA" w:rsidRDefault="007843D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1D17">
              <w:rPr>
                <w:rFonts w:ascii="Times New Roman" w:hAnsi="Times New Roman"/>
                <w:sz w:val="24"/>
                <w:szCs w:val="24"/>
              </w:rPr>
              <w:t>Молодцы, в</w:t>
            </w:r>
            <w:r w:rsidR="004514BC">
              <w:rPr>
                <w:rFonts w:ascii="Times New Roman" w:hAnsi="Times New Roman"/>
                <w:sz w:val="24"/>
                <w:szCs w:val="24"/>
              </w:rPr>
              <w:t>ы</w:t>
            </w:r>
            <w:r w:rsidR="00D56DED">
              <w:rPr>
                <w:rFonts w:ascii="Times New Roman" w:hAnsi="Times New Roman"/>
                <w:sz w:val="24"/>
                <w:szCs w:val="24"/>
              </w:rPr>
              <w:t xml:space="preserve"> отлично справились с заданием и гусеница и Бараш стали собой.</w:t>
            </w:r>
          </w:p>
          <w:p w:rsidR="00B93603" w:rsidRDefault="00B93603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Смешарики благодарят вас за помощь.</w:t>
            </w:r>
          </w:p>
          <w:p w:rsidR="006254FA" w:rsidRDefault="006254FA" w:rsidP="006254F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5304">
              <w:rPr>
                <w:rFonts w:ascii="Times New Roman" w:hAnsi="Times New Roman"/>
                <w:color w:val="333333"/>
                <w:sz w:val="21"/>
                <w:szCs w:val="21"/>
              </w:rPr>
              <w:t>(</w:t>
            </w:r>
            <w:r w:rsidRPr="00E7530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звучит аудио запись из мультипликационного фильма «Смешарики»</w:t>
            </w:r>
            <w:r w:rsidRPr="00E75304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D56DED" w:rsidRDefault="00A359E9" w:rsidP="00D56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мы помогли любимым героям, но нам пора возвращаться</w:t>
            </w:r>
            <w:r w:rsidR="00403674">
              <w:rPr>
                <w:rFonts w:ascii="Times New Roman" w:hAnsi="Times New Roman"/>
                <w:sz w:val="24"/>
                <w:szCs w:val="24"/>
              </w:rPr>
              <w:t xml:space="preserve"> в детский сад.</w:t>
            </w:r>
          </w:p>
          <w:p w:rsidR="00D56DED" w:rsidRDefault="00D56DED" w:rsidP="00D56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Подумайте и скажите, как нам вернуться в детский сад? На каком транспорте можно добраться? </w:t>
            </w:r>
            <w:r w:rsidR="00A359E9">
              <w:rPr>
                <w:rFonts w:ascii="Times New Roman" w:hAnsi="Times New Roman"/>
                <w:sz w:val="24"/>
                <w:szCs w:val="24"/>
              </w:rPr>
              <w:t>Я тоже думаю, что</w:t>
            </w:r>
            <w:r w:rsidR="009431AB">
              <w:rPr>
                <w:rFonts w:ascii="Times New Roman" w:hAnsi="Times New Roman"/>
                <w:sz w:val="24"/>
                <w:szCs w:val="24"/>
              </w:rPr>
              <w:t xml:space="preserve"> на ракете. А ракету вы будете выкладывать с помощью плоскостных блоков по карточкам схемам на коврографе.</w:t>
            </w:r>
          </w:p>
          <w:p w:rsidR="009431AB" w:rsidRDefault="009431AB" w:rsidP="00D56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Ракета построена отправляемся в детский сад.</w:t>
            </w:r>
          </w:p>
          <w:p w:rsidR="009431AB" w:rsidRDefault="00D72839" w:rsidP="00D56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миром красочным, волшебным.</w:t>
            </w:r>
          </w:p>
          <w:p w:rsidR="00D72839" w:rsidRDefault="00D72839" w:rsidP="00D56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пора прощаться.</w:t>
            </w:r>
          </w:p>
          <w:p w:rsidR="00D72839" w:rsidRDefault="00D72839" w:rsidP="00D56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джунглей в детский сад.</w:t>
            </w:r>
          </w:p>
          <w:p w:rsidR="00D72839" w:rsidRDefault="00D72839" w:rsidP="00D56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возвращаться.</w:t>
            </w:r>
          </w:p>
          <w:p w:rsidR="00D72839" w:rsidRDefault="00D72839" w:rsidP="00D56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мы с вами вернулись в детский сад.</w:t>
            </w:r>
          </w:p>
          <w:p w:rsidR="009431AB" w:rsidRDefault="009431AB" w:rsidP="00D56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31AB" w:rsidRDefault="009431AB" w:rsidP="00D56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25F6" w:rsidRPr="00571D17" w:rsidRDefault="007F25F6" w:rsidP="00D56D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6674" w:rsidRDefault="00F7302D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1D17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детей.</w:t>
            </w:r>
          </w:p>
          <w:p w:rsidR="00C317A5" w:rsidRDefault="00C317A5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17A5" w:rsidRDefault="00C317A5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17A5" w:rsidRDefault="00C317A5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17A5" w:rsidRDefault="00C317A5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17A5" w:rsidRDefault="00C317A5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17A5" w:rsidRDefault="00C317A5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17A5" w:rsidRDefault="00C317A5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C7A" w:rsidRDefault="002C3C7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C7A" w:rsidRDefault="002C3C7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C7A" w:rsidRDefault="002C3C7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C7A" w:rsidRDefault="002C3C7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68DD" w:rsidRDefault="000C68DD" w:rsidP="000C68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проходят и рассаживаются за столы</w:t>
            </w:r>
          </w:p>
          <w:p w:rsidR="000C68DD" w:rsidRDefault="000C68DD" w:rsidP="000C68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C3C7A" w:rsidRDefault="00BD21F0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(бордовая)</w:t>
            </w:r>
          </w:p>
          <w:p w:rsidR="002C3C7A" w:rsidRDefault="002C3C7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599F" w:rsidRPr="002C3C7A" w:rsidRDefault="00C3599F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C7A" w:rsidRPr="002C3C7A" w:rsidRDefault="00BD21F0" w:rsidP="002C3C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белых палочек)</w:t>
            </w:r>
          </w:p>
          <w:p w:rsidR="002C3C7A" w:rsidRPr="00571D17" w:rsidRDefault="002C3C7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Pr="00401393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93">
              <w:rPr>
                <w:rFonts w:ascii="Times New Roman" w:hAnsi="Times New Roman"/>
                <w:sz w:val="24"/>
                <w:szCs w:val="24"/>
              </w:rPr>
              <w:t>(1,1,1,1,1,1,1 и 1).</w:t>
            </w:r>
          </w:p>
          <w:p w:rsidR="000C68DD" w:rsidRDefault="000C68DD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68DD" w:rsidRDefault="000C68DD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68DD" w:rsidRDefault="000C68DD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68DD" w:rsidRDefault="00BD21F0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детей.</w:t>
            </w:r>
          </w:p>
          <w:p w:rsidR="000C68DD" w:rsidRDefault="000C68DD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68DD" w:rsidRDefault="000C68DD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68DD" w:rsidRDefault="000C68DD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68DD" w:rsidRDefault="000C68DD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68DD" w:rsidRDefault="000C68DD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68DD" w:rsidRDefault="00B75C33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работаю на планшете.</w:t>
            </w:r>
          </w:p>
          <w:p w:rsidR="000C68DD" w:rsidRDefault="000C68DD" w:rsidP="00C3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503B" w:rsidRPr="00571D17" w:rsidRDefault="00DE503B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6A58" w:rsidRPr="00571D17" w:rsidRDefault="00826A58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3002" w:rsidRDefault="00BC3002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3002" w:rsidRDefault="00BC3002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3002" w:rsidRDefault="00BC3002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18D4" w:rsidRDefault="009418D4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3002" w:rsidRDefault="009418D4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00B8C">
              <w:rPr>
                <w:rFonts w:ascii="Times New Roman" w:hAnsi="Times New Roman"/>
                <w:sz w:val="24"/>
                <w:szCs w:val="24"/>
              </w:rPr>
              <w:t>слон)</w:t>
            </w:r>
          </w:p>
          <w:p w:rsidR="00BC3002" w:rsidRDefault="00BC3002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3002" w:rsidRDefault="00BC3002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3002" w:rsidRDefault="00BC3002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Pr="000C68DD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8DD"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BD21F0" w:rsidRPr="000C68DD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Pr="000C68DD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Pr="000C68DD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68DD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BD21F0" w:rsidRPr="000C68DD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Pr="00571D17" w:rsidRDefault="00BD21F0" w:rsidP="00BD21F0">
            <w:pPr>
              <w:pStyle w:val="a3"/>
            </w:pPr>
            <w:r w:rsidRPr="000C68DD"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:rsidR="00BD21F0" w:rsidRPr="00571D17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Pr="00571D17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21F0" w:rsidRPr="00571D17" w:rsidRDefault="00BD21F0" w:rsidP="00BD2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6A58" w:rsidRPr="00571D17" w:rsidRDefault="00826A58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6A58" w:rsidRPr="00571D17" w:rsidRDefault="00826A58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6A58" w:rsidRDefault="00826A58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17A5" w:rsidRDefault="00C317A5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17A5" w:rsidRDefault="00C317A5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17A5" w:rsidRDefault="00C317A5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3DA" w:rsidRDefault="007843D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3DA" w:rsidRDefault="007843D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5B2" w:rsidRDefault="000675B2" w:rsidP="000675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двигаются под музыку, выполняя движения</w:t>
            </w:r>
          </w:p>
          <w:p w:rsidR="007843DA" w:rsidRPr="00571D17" w:rsidRDefault="007843DA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20BB" w:rsidRPr="00571D17" w:rsidRDefault="009420BB" w:rsidP="00942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6A58" w:rsidRPr="00571D17" w:rsidRDefault="00826A58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59E9" w:rsidRDefault="00A359E9" w:rsidP="009C7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59E9" w:rsidRDefault="00A359E9" w:rsidP="009C7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59E9" w:rsidRDefault="00A359E9" w:rsidP="009C7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59E9" w:rsidRDefault="00A359E9" w:rsidP="009C7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59E9" w:rsidRDefault="00A359E9" w:rsidP="009C7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79BD" w:rsidRDefault="009C79BD" w:rsidP="009C7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3D93">
              <w:rPr>
                <w:rFonts w:ascii="Times New Roman" w:hAnsi="Times New Roman"/>
                <w:sz w:val="24"/>
                <w:szCs w:val="24"/>
              </w:rPr>
              <w:t>(по форме, толщине, цвету, размеру)</w:t>
            </w:r>
          </w:p>
          <w:p w:rsidR="000D2D26" w:rsidRPr="00571D17" w:rsidRDefault="000D2D26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2D26" w:rsidRPr="00571D17" w:rsidRDefault="000D2D26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2D26" w:rsidRPr="00571D17" w:rsidRDefault="000D2D26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2D26" w:rsidRPr="00571D17" w:rsidRDefault="0051027B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 ковре выкладывают блоки в обручах по схеме под музыку.</w:t>
            </w:r>
          </w:p>
          <w:p w:rsidR="000D2D26" w:rsidRPr="00571D17" w:rsidRDefault="000D2D26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2D26" w:rsidRPr="00571D17" w:rsidRDefault="000D2D26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027B" w:rsidRDefault="0051027B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26B89" w:rsidRDefault="00626B89" w:rsidP="00DF0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6DED" w:rsidRDefault="00D56DED" w:rsidP="00DF0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9431AB" w:rsidRPr="00571D17" w:rsidRDefault="009431AB" w:rsidP="00DF0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берут карточку схему и по образцу выкладывают ракету на коврографе.</w:t>
            </w:r>
          </w:p>
        </w:tc>
      </w:tr>
      <w:tr w:rsidR="00216674" w:rsidTr="002D08A7">
        <w:trPr>
          <w:trHeight w:val="70"/>
        </w:trPr>
        <w:tc>
          <w:tcPr>
            <w:tcW w:w="10344" w:type="dxa"/>
            <w:gridSpan w:val="2"/>
          </w:tcPr>
          <w:p w:rsidR="00216674" w:rsidRPr="00571D17" w:rsidRDefault="00216674" w:rsidP="00571D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1D17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216674" w:rsidTr="000B3309">
        <w:tc>
          <w:tcPr>
            <w:tcW w:w="5671" w:type="dxa"/>
          </w:tcPr>
          <w:p w:rsidR="006254FA" w:rsidRDefault="00626B89" w:rsidP="00625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в</w:t>
            </w:r>
            <w:r w:rsidR="00D72839">
              <w:rPr>
                <w:rFonts w:ascii="Times New Roman" w:hAnsi="Times New Roman"/>
                <w:sz w:val="24"/>
                <w:szCs w:val="24"/>
              </w:rPr>
              <w:t>ы справились со всеми заданиями.</w:t>
            </w:r>
          </w:p>
          <w:p w:rsidR="00D72839" w:rsidRDefault="00D72839" w:rsidP="00625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вам понравилось в этом путешествии?</w:t>
            </w:r>
          </w:p>
          <w:p w:rsidR="00D72839" w:rsidRDefault="002D08A7" w:rsidP="00625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побыстрее пойти в группу и поделиться впечатлениями о путешествии с ребятами.</w:t>
            </w:r>
          </w:p>
          <w:p w:rsidR="00D72839" w:rsidRPr="00571D17" w:rsidRDefault="00D72839" w:rsidP="00625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6674" w:rsidRPr="00571D17" w:rsidRDefault="00216674" w:rsidP="00626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26B89" w:rsidRPr="00571D17" w:rsidRDefault="00626B89" w:rsidP="002D0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</w:t>
            </w:r>
            <w:r w:rsidR="002D08A7">
              <w:rPr>
                <w:rFonts w:ascii="Times New Roman" w:hAnsi="Times New Roman"/>
                <w:sz w:val="24"/>
                <w:szCs w:val="24"/>
              </w:rPr>
              <w:t>елятся впечатлениями о путешествии.</w:t>
            </w:r>
            <w:bookmarkStart w:id="0" w:name="_GoBack"/>
            <w:bookmarkEnd w:id="0"/>
          </w:p>
        </w:tc>
      </w:tr>
    </w:tbl>
    <w:p w:rsidR="00216674" w:rsidRPr="00993051" w:rsidRDefault="00216674" w:rsidP="00AF699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14BC" w:rsidRDefault="004514BC"/>
    <w:p w:rsidR="004514BC" w:rsidRDefault="004514BC"/>
    <w:p w:rsidR="004514BC" w:rsidRDefault="004514BC"/>
    <w:p w:rsidR="004514BC" w:rsidRDefault="004514BC"/>
    <w:p w:rsidR="004514BC" w:rsidRDefault="004514BC"/>
    <w:p w:rsidR="004514BC" w:rsidRDefault="004514BC"/>
    <w:p w:rsidR="004514BC" w:rsidRDefault="004514BC"/>
    <w:p w:rsidR="004514BC" w:rsidRPr="007B449F" w:rsidRDefault="007B449F">
      <w:pPr>
        <w:rPr>
          <w:rFonts w:ascii="Times New Roman" w:hAnsi="Times New Roman"/>
          <w:b/>
          <w:i/>
          <w:sz w:val="40"/>
          <w:szCs w:val="40"/>
        </w:rPr>
      </w:pPr>
      <w:r w:rsidRPr="007B449F">
        <w:rPr>
          <w:rFonts w:ascii="Times New Roman" w:hAnsi="Times New Roman"/>
          <w:b/>
          <w:i/>
          <w:sz w:val="40"/>
          <w:szCs w:val="40"/>
        </w:rPr>
        <w:t>Все смешарики отправились на научную конференцию Лосяша, где он собирался представить свое новейшее изобретение – улучшайзер. Но любопытный Бараш решил испробовать устройство самостоятельно и случайно поменяется телами с гусеницей, что привело к крушению самолета. Смешарики оказались в джунглях Южной Америки. Теперь им нужно как можно быстрее разыскать гусеницу в теле Бараша и Бараша в теле гусеницы, пока не стало слишком поздно. На пути у них стоит множество испытаний. Они просят им помочь. Вы согласны помочь смешарикам?</w:t>
      </w:r>
    </w:p>
    <w:p w:rsidR="004514BC" w:rsidRDefault="004514BC"/>
    <w:p w:rsidR="004514BC" w:rsidRDefault="004514BC"/>
    <w:p w:rsidR="004514BC" w:rsidRDefault="004514BC"/>
    <w:p w:rsidR="004514BC" w:rsidRDefault="004514BC"/>
    <w:p w:rsidR="004514BC" w:rsidRDefault="004514BC"/>
    <w:p w:rsidR="004514BC" w:rsidRDefault="004514BC"/>
    <w:p w:rsidR="00CE0F61" w:rsidRDefault="00CE0F61"/>
    <w:sectPr w:rsidR="00CE0F61" w:rsidSect="003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3AFA"/>
    <w:multiLevelType w:val="multilevel"/>
    <w:tmpl w:val="B010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91B11"/>
    <w:multiLevelType w:val="multilevel"/>
    <w:tmpl w:val="43C6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E5372"/>
    <w:multiLevelType w:val="multilevel"/>
    <w:tmpl w:val="183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E31C1"/>
    <w:multiLevelType w:val="multilevel"/>
    <w:tmpl w:val="F038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86FE2"/>
    <w:multiLevelType w:val="multilevel"/>
    <w:tmpl w:val="1E9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227FF"/>
    <w:multiLevelType w:val="multilevel"/>
    <w:tmpl w:val="2BD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10768"/>
    <w:multiLevelType w:val="multilevel"/>
    <w:tmpl w:val="B196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71526"/>
    <w:multiLevelType w:val="multilevel"/>
    <w:tmpl w:val="0F6E6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0F61"/>
    <w:rsid w:val="00041539"/>
    <w:rsid w:val="000675B2"/>
    <w:rsid w:val="000A0F29"/>
    <w:rsid w:val="000B3309"/>
    <w:rsid w:val="000C0E52"/>
    <w:rsid w:val="000C68DD"/>
    <w:rsid w:val="000D2D26"/>
    <w:rsid w:val="001E23AB"/>
    <w:rsid w:val="001E68FB"/>
    <w:rsid w:val="001F3FA2"/>
    <w:rsid w:val="001F75DF"/>
    <w:rsid w:val="0021465F"/>
    <w:rsid w:val="00216674"/>
    <w:rsid w:val="00230E15"/>
    <w:rsid w:val="00231103"/>
    <w:rsid w:val="00251C81"/>
    <w:rsid w:val="0027723C"/>
    <w:rsid w:val="002A293A"/>
    <w:rsid w:val="002C3C7A"/>
    <w:rsid w:val="002D08A7"/>
    <w:rsid w:val="00300B8C"/>
    <w:rsid w:val="00313AB6"/>
    <w:rsid w:val="0031622A"/>
    <w:rsid w:val="003A309E"/>
    <w:rsid w:val="003B6644"/>
    <w:rsid w:val="003E4ED6"/>
    <w:rsid w:val="00401393"/>
    <w:rsid w:val="00403674"/>
    <w:rsid w:val="004067DA"/>
    <w:rsid w:val="004509AE"/>
    <w:rsid w:val="004514BC"/>
    <w:rsid w:val="004822FE"/>
    <w:rsid w:val="004A7BFA"/>
    <w:rsid w:val="004C738C"/>
    <w:rsid w:val="004F3821"/>
    <w:rsid w:val="0051027B"/>
    <w:rsid w:val="00532A85"/>
    <w:rsid w:val="00571D17"/>
    <w:rsid w:val="0057508C"/>
    <w:rsid w:val="006254FA"/>
    <w:rsid w:val="00626B89"/>
    <w:rsid w:val="006A3D11"/>
    <w:rsid w:val="006B654E"/>
    <w:rsid w:val="006D51E2"/>
    <w:rsid w:val="007527D1"/>
    <w:rsid w:val="00761638"/>
    <w:rsid w:val="00780938"/>
    <w:rsid w:val="007843DA"/>
    <w:rsid w:val="007B449F"/>
    <w:rsid w:val="007F25F6"/>
    <w:rsid w:val="008012FE"/>
    <w:rsid w:val="00826A58"/>
    <w:rsid w:val="00866C0F"/>
    <w:rsid w:val="008A2F3C"/>
    <w:rsid w:val="008A788B"/>
    <w:rsid w:val="009068BD"/>
    <w:rsid w:val="00911158"/>
    <w:rsid w:val="009140A6"/>
    <w:rsid w:val="009418D4"/>
    <w:rsid w:val="009420BB"/>
    <w:rsid w:val="009431AB"/>
    <w:rsid w:val="009C79BD"/>
    <w:rsid w:val="00A315A6"/>
    <w:rsid w:val="00A359E9"/>
    <w:rsid w:val="00A4159C"/>
    <w:rsid w:val="00A416F2"/>
    <w:rsid w:val="00AF54B7"/>
    <w:rsid w:val="00AF699E"/>
    <w:rsid w:val="00B161FA"/>
    <w:rsid w:val="00B43A18"/>
    <w:rsid w:val="00B5544F"/>
    <w:rsid w:val="00B75C33"/>
    <w:rsid w:val="00B916B5"/>
    <w:rsid w:val="00B925F6"/>
    <w:rsid w:val="00B93603"/>
    <w:rsid w:val="00BC3002"/>
    <w:rsid w:val="00BC3D93"/>
    <w:rsid w:val="00BD21F0"/>
    <w:rsid w:val="00C317A5"/>
    <w:rsid w:val="00C3599F"/>
    <w:rsid w:val="00C64036"/>
    <w:rsid w:val="00C73E45"/>
    <w:rsid w:val="00CA6D5E"/>
    <w:rsid w:val="00CE0F61"/>
    <w:rsid w:val="00D00E42"/>
    <w:rsid w:val="00D31DE3"/>
    <w:rsid w:val="00D5135B"/>
    <w:rsid w:val="00D56DED"/>
    <w:rsid w:val="00D72839"/>
    <w:rsid w:val="00DA2A6B"/>
    <w:rsid w:val="00DE0DB2"/>
    <w:rsid w:val="00DE503B"/>
    <w:rsid w:val="00DF0833"/>
    <w:rsid w:val="00E133B2"/>
    <w:rsid w:val="00E40DEA"/>
    <w:rsid w:val="00E5098B"/>
    <w:rsid w:val="00E6301F"/>
    <w:rsid w:val="00E75304"/>
    <w:rsid w:val="00E96056"/>
    <w:rsid w:val="00EC0763"/>
    <w:rsid w:val="00F00DF2"/>
    <w:rsid w:val="00F14895"/>
    <w:rsid w:val="00F461A5"/>
    <w:rsid w:val="00F53669"/>
    <w:rsid w:val="00F56FEF"/>
    <w:rsid w:val="00F7302D"/>
    <w:rsid w:val="00FB012E"/>
    <w:rsid w:val="00FD1F82"/>
    <w:rsid w:val="00FF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  <w15:docId w15:val="{557EA9D7-2AAC-413F-AD43-E68933F2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1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3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7B44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449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449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44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449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B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44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29</cp:revision>
  <dcterms:created xsi:type="dcterms:W3CDTF">2016-10-02T16:42:00Z</dcterms:created>
  <dcterms:modified xsi:type="dcterms:W3CDTF">2017-12-06T17:09:00Z</dcterms:modified>
</cp:coreProperties>
</file>