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25D" w:rsidRDefault="00E0225D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 w:rsidP="00F523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695C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Консультация для родителей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второй младшей группы</w:t>
      </w:r>
    </w:p>
    <w:p w:rsidR="00F5233B" w:rsidRDefault="00F5233B" w:rsidP="00F523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F5233B" w:rsidRPr="00695C94" w:rsidRDefault="00F5233B" w:rsidP="00F523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F5233B" w:rsidRPr="00E0225D" w:rsidRDefault="00F5233B" w:rsidP="00F523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«Ребёнок и правила дорожного движения</w:t>
      </w:r>
      <w:r w:rsidRPr="00695C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Pr="00F5233B" w:rsidRDefault="00F5233B">
      <w:pPr>
        <w:rPr>
          <w:b/>
          <w:sz w:val="32"/>
          <w:szCs w:val="32"/>
        </w:rPr>
      </w:pPr>
    </w:p>
    <w:p w:rsidR="00F5233B" w:rsidRPr="00F5233B" w:rsidRDefault="00F5233B" w:rsidP="00F523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33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</w:t>
      </w:r>
      <w:r w:rsidRPr="00F5233B">
        <w:rPr>
          <w:rFonts w:ascii="Times New Roman" w:hAnsi="Times New Roman" w:cs="Times New Roman"/>
          <w:b/>
          <w:sz w:val="28"/>
          <w:szCs w:val="28"/>
        </w:rPr>
        <w:t xml:space="preserve">Подготовила воспитатель </w:t>
      </w:r>
    </w:p>
    <w:p w:rsidR="00F5233B" w:rsidRPr="00F5233B" w:rsidRDefault="00F5233B" w:rsidP="00F523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3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5233B">
        <w:rPr>
          <w:rFonts w:ascii="Times New Roman" w:hAnsi="Times New Roman" w:cs="Times New Roman"/>
          <w:b/>
          <w:sz w:val="28"/>
          <w:szCs w:val="28"/>
        </w:rPr>
        <w:t xml:space="preserve">   МБДОУ «Детский сад № 51» </w:t>
      </w:r>
    </w:p>
    <w:p w:rsidR="00F5233B" w:rsidRPr="00F5233B" w:rsidRDefault="00F5233B" w:rsidP="00F523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3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Трофимова Л. Г, </w:t>
      </w:r>
    </w:p>
    <w:p w:rsidR="00F5233B" w:rsidRPr="00F5233B" w:rsidRDefault="00F5233B" w:rsidP="00F5233B">
      <w:pPr>
        <w:spacing w:after="0"/>
        <w:jc w:val="both"/>
        <w:rPr>
          <w:b/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Default="00F5233B">
      <w:pPr>
        <w:rPr>
          <w:sz w:val="32"/>
          <w:szCs w:val="32"/>
        </w:rPr>
      </w:pPr>
    </w:p>
    <w:p w:rsidR="00F5233B" w:rsidRPr="00695C94" w:rsidRDefault="00F5233B">
      <w:pPr>
        <w:rPr>
          <w:sz w:val="32"/>
          <w:szCs w:val="32"/>
        </w:rPr>
      </w:pPr>
    </w:p>
    <w:p w:rsidR="000A4BD0" w:rsidRPr="00F5233B" w:rsidRDefault="00E0225D" w:rsidP="00F523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695C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Консультация </w:t>
      </w:r>
      <w:r w:rsidR="000A4BD0" w:rsidRPr="00695C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«Ребёнок и </w:t>
      </w:r>
      <w:r w:rsidR="00F5233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правила дорожного движения</w:t>
      </w:r>
      <w:r w:rsidR="000A4BD0" w:rsidRPr="00695C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E0225D" w:rsidRPr="00E0225D" w:rsidRDefault="00E0225D" w:rsidP="00F523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0225D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</w:p>
    <w:p w:rsidR="00E0225D" w:rsidRPr="00E0225D" w:rsidRDefault="00E0225D" w:rsidP="000A4B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5D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родители, хотелось бы поговорить о важном вопросе, которому в нашем детском саду уделяется большое внимание, это вопрос о знании и соблюдении правил дорожного движения. Статистика дорожно-транспортных происшествий свидетельствует о том, что дети часто оказываются в аварийных ситуациях на улицах нашего города.</w:t>
      </w:r>
    </w:p>
    <w:p w:rsidR="000A4BD0" w:rsidRDefault="000A4BD0" w:rsidP="000A4B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225D" w:rsidRPr="00E0225D" w:rsidRDefault="00E0225D" w:rsidP="000A4B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5D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 безопасности дорожного движения на данный момент является одной из достаточно важных городских проблем.</w:t>
      </w:r>
    </w:p>
    <w:p w:rsidR="005D5003" w:rsidRPr="000A4BD0" w:rsidRDefault="00E0225D" w:rsidP="000A4BD0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E0225D">
        <w:rPr>
          <w:color w:val="000000"/>
          <w:sz w:val="28"/>
          <w:szCs w:val="28"/>
        </w:rPr>
        <w:t> </w:t>
      </w:r>
      <w:r w:rsidR="005D5003" w:rsidRPr="000A4BD0">
        <w:rPr>
          <w:color w:val="212121"/>
          <w:sz w:val="28"/>
          <w:szCs w:val="28"/>
        </w:rPr>
        <w:t xml:space="preserve">По статистике больше всего несчастных случаев на дороге происходит с детьми. Поэтому с ними надо постоянно вести консультации на данную тему. </w:t>
      </w:r>
    </w:p>
    <w:p w:rsidR="005D5003" w:rsidRPr="000A4BD0" w:rsidRDefault="005D5003" w:rsidP="000A4B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225D" w:rsidRPr="00E0225D" w:rsidRDefault="00E0225D" w:rsidP="000A4B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5D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Население растет, всё больше людей приобретают автомобили для личного пользования. Увеличивается число дорожно-транспортных происшествий. Происходят они, к сожалению, и с участием детей дошкольного возраста. Зачастую ребенок не понимает реальной опасности, которая грозит ему на дороге, поэтому и относится к Правилам дорожного движения без должного внимания.</w:t>
      </w:r>
    </w:p>
    <w:p w:rsidR="00E0225D" w:rsidRDefault="00E0225D" w:rsidP="00E022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noProof/>
          <w:color w:val="0055BB"/>
          <w:sz w:val="23"/>
          <w:szCs w:val="23"/>
        </w:rPr>
      </w:pPr>
    </w:p>
    <w:p w:rsidR="00695C94" w:rsidRDefault="00695C94" w:rsidP="00E022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noProof/>
          <w:color w:val="0055BB"/>
          <w:sz w:val="23"/>
          <w:szCs w:val="23"/>
        </w:rPr>
      </w:pPr>
      <w:r>
        <w:rPr>
          <w:noProof/>
        </w:rPr>
        <w:drawing>
          <wp:inline distT="0" distB="0" distL="0" distR="0">
            <wp:extent cx="6645910" cy="4283363"/>
            <wp:effectExtent l="19050" t="0" r="2540" b="0"/>
            <wp:docPr id="3" name="Рисунок 3" descr="https://cdn1.ozone.ru/multimedia/1024973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1.ozone.ru/multimedia/102497350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83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33B" w:rsidRDefault="00F5233B" w:rsidP="00E022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noProof/>
          <w:color w:val="0055BB"/>
          <w:sz w:val="23"/>
          <w:szCs w:val="23"/>
        </w:rPr>
      </w:pPr>
    </w:p>
    <w:p w:rsidR="00695C94" w:rsidRDefault="00695C94" w:rsidP="00695C94">
      <w:pPr>
        <w:shd w:val="clear" w:color="auto" w:fill="FFFFFF"/>
        <w:spacing w:after="0"/>
        <w:rPr>
          <w:rFonts w:ascii="Verdana" w:eastAsia="Times New Roman" w:hAnsi="Verdana" w:cs="Times New Roman"/>
          <w:color w:val="000000"/>
          <w:sz w:val="23"/>
          <w:szCs w:val="23"/>
        </w:rPr>
      </w:pPr>
    </w:p>
    <w:p w:rsidR="00F5233B" w:rsidRDefault="00F5233B" w:rsidP="00695C94">
      <w:pPr>
        <w:shd w:val="clear" w:color="auto" w:fill="FFFFFF"/>
        <w:spacing w:after="0"/>
        <w:rPr>
          <w:rFonts w:ascii="Verdana" w:eastAsia="Times New Roman" w:hAnsi="Verdana" w:cs="Times New Roman"/>
          <w:color w:val="000000"/>
          <w:sz w:val="23"/>
          <w:szCs w:val="23"/>
        </w:rPr>
      </w:pPr>
    </w:p>
    <w:p w:rsidR="00F5233B" w:rsidRPr="00E0225D" w:rsidRDefault="00F5233B" w:rsidP="00695C94">
      <w:pPr>
        <w:shd w:val="clear" w:color="auto" w:fill="FFFFFF"/>
        <w:spacing w:after="0"/>
        <w:rPr>
          <w:rFonts w:ascii="Verdana" w:eastAsia="Times New Roman" w:hAnsi="Verdana" w:cs="Times New Roman"/>
          <w:color w:val="000000"/>
          <w:sz w:val="23"/>
          <w:szCs w:val="23"/>
        </w:rPr>
      </w:pPr>
    </w:p>
    <w:p w:rsidR="00F26EC2" w:rsidRPr="00F5233B" w:rsidRDefault="00E0225D" w:rsidP="00F523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</w:pPr>
      <w:r w:rsidRPr="00F26EC2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lastRenderedPageBreak/>
        <w:t>Помните!</w:t>
      </w:r>
    </w:p>
    <w:p w:rsidR="00E0225D" w:rsidRPr="00E0225D" w:rsidRDefault="00E0225D" w:rsidP="00695C9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5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учатся соблюдать правила дорожного движения, беря пример с членов своей семьи и других взрослых. Особенно пример родителей учит дисциплинированному поведению на дороге.</w:t>
      </w:r>
    </w:p>
    <w:p w:rsidR="00E0225D" w:rsidRPr="00E0225D" w:rsidRDefault="00E0225D" w:rsidP="00695C94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5D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чтобы родители были примером для своих детей в соблюдении правил дорожного движения.</w:t>
      </w:r>
    </w:p>
    <w:p w:rsidR="005D5003" w:rsidRPr="000A4BD0" w:rsidRDefault="005D5003" w:rsidP="00695C94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rStyle w:val="a4"/>
          <w:color w:val="212121"/>
          <w:sz w:val="28"/>
          <w:szCs w:val="28"/>
        </w:rPr>
        <w:t>Рекомендации родителям младших дошкольников</w:t>
      </w:r>
    </w:p>
    <w:p w:rsidR="005D5003" w:rsidRPr="000A4BD0" w:rsidRDefault="005D5003" w:rsidP="00695C94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Ваш ребенок должен играть только во дворе под вашим наблюдением и знать: на дорогу выходить нельзя!</w:t>
      </w:r>
    </w:p>
    <w:p w:rsidR="005D5003" w:rsidRPr="000A4BD0" w:rsidRDefault="005D5003" w:rsidP="00695C94">
      <w:pPr>
        <w:pStyle w:val="zfr3q"/>
        <w:spacing w:before="26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 xml:space="preserve">Не запугивайте ребенка, а наблюдайте вместе с ним и, используя ситуации на дороге, улице, во дворе, объясняйте, что происходит с транспортом, пешеходами. 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 xml:space="preserve">Развивайте у ребенка зрительную память, внимание. Для этого создавайте игровые ситуации дома. Закрепляйте в рисунках впечатления от увиденного. 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 xml:space="preserve">В этом возрасте ваш малыш должен знать: 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на дорогу выходить нельзя;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дорогу переходить можно только со взрослым, держась за руку. Вырываться нельзя;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переходить дорогу надо по переходу спокойным шагом;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пешеходы - люди, которые идут по улице;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когда мы едем в автобусе, троллейбусе, трамвае, нас называют пассажирами;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машины бывают разные - это транспорт. Машинами управляют шоферы (води</w:t>
      </w:r>
      <w:r w:rsidRPr="000A4BD0">
        <w:rPr>
          <w:color w:val="212121"/>
          <w:sz w:val="28"/>
          <w:szCs w:val="28"/>
        </w:rPr>
        <w:softHyphen/>
        <w:t>тели). Для машин (транспорта) предназначено шоссе (дорога, мостовая);</w:t>
      </w:r>
    </w:p>
    <w:p w:rsidR="005D5003" w:rsidRPr="000A4BD0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когда мы едем в транспорте, нельзя высовываться из окна, надо держаться за руку мамы, папы, поручень;</w:t>
      </w:r>
    </w:p>
    <w:p w:rsidR="0035266C" w:rsidRPr="00F5233B" w:rsidRDefault="005D5003" w:rsidP="00F5233B">
      <w:pPr>
        <w:pStyle w:val="zfr3q"/>
        <w:spacing w:before="0" w:beforeAutospacing="0" w:after="0" w:afterAutospacing="0" w:line="276" w:lineRule="auto"/>
        <w:textAlignment w:val="top"/>
        <w:rPr>
          <w:color w:val="212121"/>
          <w:sz w:val="28"/>
          <w:szCs w:val="28"/>
        </w:rPr>
      </w:pPr>
      <w:r w:rsidRPr="000A4BD0">
        <w:rPr>
          <w:color w:val="212121"/>
          <w:sz w:val="28"/>
          <w:szCs w:val="28"/>
        </w:rPr>
        <w:t>♦ чтобы был порядок на дороге, чтобы не было аварий, чтобы пешеход не попал под машину, надо подчиняться сигналу светофора.</w:t>
      </w:r>
    </w:p>
    <w:p w:rsidR="008F648D" w:rsidRDefault="008F648D" w:rsidP="008301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0622" cy="2640124"/>
            <wp:effectExtent l="19050" t="0" r="578" b="0"/>
            <wp:docPr id="2" name="Рисунок 2" descr="C:\Users\Лидия\Desktop\ФОТО ВСЕ\Camera\IMG_20190731_105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идия\Desktop\ФОТО ВСЕ\Camera\IMG_20190731_105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689" cy="2641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97037" cy="2662006"/>
            <wp:effectExtent l="19050" t="0" r="3213" b="0"/>
            <wp:docPr id="4" name="Рисунок 3" descr="C:\Users\Лидия\Desktop\ФОТО ВСЕ\Camera\IMG_20190731_104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идия\Desktop\ФОТО ВСЕ\Camera\IMG_20190731_1048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657" cy="2666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1C40" w:rsidRPr="00261C4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433218" cy="2586528"/>
            <wp:effectExtent l="19050" t="0" r="5182" b="0"/>
            <wp:docPr id="5" name="Рисунок 1" descr="C:\Users\Лидия\Desktop\ФОТО ВСЕ\Camera\IMG_20190715_103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дия\Desktop\ФОТО ВСЕ\Camera\IMG_20190715_1034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060" cy="259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C40" w:rsidRPr="00F5233B" w:rsidRDefault="00261C40" w:rsidP="00F523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5D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родители, учите своих детей соблюдать правила дорожного движения и будьте примером для подражания!</w:t>
      </w:r>
    </w:p>
    <w:sectPr w:rsidR="00261C40" w:rsidRPr="00F5233B" w:rsidSect="00E022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>
    <w:useFELayout/>
  </w:compat>
  <w:rsids>
    <w:rsidRoot w:val="00E0225D"/>
    <w:rsid w:val="000A4BD0"/>
    <w:rsid w:val="00261C40"/>
    <w:rsid w:val="0035266C"/>
    <w:rsid w:val="005D5003"/>
    <w:rsid w:val="00695C94"/>
    <w:rsid w:val="0083017D"/>
    <w:rsid w:val="008F648D"/>
    <w:rsid w:val="00E0225D"/>
    <w:rsid w:val="00EC7012"/>
    <w:rsid w:val="00F26EC2"/>
    <w:rsid w:val="00F52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12"/>
  </w:style>
  <w:style w:type="paragraph" w:styleId="2">
    <w:name w:val="heading 2"/>
    <w:basedOn w:val="a"/>
    <w:link w:val="20"/>
    <w:uiPriority w:val="9"/>
    <w:qFormat/>
    <w:rsid w:val="00E022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0225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E0225D"/>
    <w:rPr>
      <w:b/>
      <w:bCs/>
    </w:rPr>
  </w:style>
  <w:style w:type="character" w:styleId="a5">
    <w:name w:val="Emphasis"/>
    <w:basedOn w:val="a0"/>
    <w:uiPriority w:val="20"/>
    <w:qFormat/>
    <w:rsid w:val="00E0225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0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25D"/>
    <w:rPr>
      <w:rFonts w:ascii="Tahoma" w:hAnsi="Tahoma" w:cs="Tahoma"/>
      <w:sz w:val="16"/>
      <w:szCs w:val="16"/>
    </w:rPr>
  </w:style>
  <w:style w:type="paragraph" w:customStyle="1" w:styleId="zfr3q">
    <w:name w:val="zfr3q"/>
    <w:basedOn w:val="a"/>
    <w:rsid w:val="0035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54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67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20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4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59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54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5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34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4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3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2020-05-21T11:53:00Z</dcterms:created>
  <dcterms:modified xsi:type="dcterms:W3CDTF">2020-05-21T13:20:00Z</dcterms:modified>
</cp:coreProperties>
</file>